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3658" w14:textId="77777777" w:rsidR="0085378F" w:rsidRDefault="0085378F">
      <w:pPr>
        <w:rPr>
          <w:sz w:val="40"/>
          <w:szCs w:val="40"/>
          <w:u w:val="single"/>
          <w:lang w:val="en-US"/>
        </w:rPr>
      </w:pPr>
    </w:p>
    <w:p w14:paraId="355CE130" w14:textId="3B5F2D72" w:rsidR="004D749F" w:rsidRPr="00E16E88" w:rsidRDefault="00C724A5">
      <w:pPr>
        <w:rPr>
          <w:sz w:val="40"/>
          <w:szCs w:val="40"/>
          <w:u w:val="single"/>
          <w:lang w:val="en-US"/>
        </w:rPr>
      </w:pPr>
      <w:r w:rsidRPr="00A84455">
        <w:rPr>
          <w:sz w:val="40"/>
          <w:szCs w:val="40"/>
          <w:u w:val="single"/>
          <w:lang w:val="en-US"/>
        </w:rPr>
        <w:t>A</w:t>
      </w:r>
      <w:r w:rsidR="00E72F31" w:rsidRPr="00A84455">
        <w:rPr>
          <w:sz w:val="40"/>
          <w:szCs w:val="40"/>
          <w:u w:val="single"/>
          <w:lang w:val="en-US"/>
        </w:rPr>
        <w:t>vflyttni</w:t>
      </w:r>
      <w:r w:rsidR="009655CD">
        <w:rPr>
          <w:sz w:val="40"/>
          <w:szCs w:val="40"/>
          <w:u w:val="single"/>
          <w:lang w:val="en-US"/>
        </w:rPr>
        <w:t>n</w:t>
      </w:r>
      <w:r w:rsidR="00E72F31" w:rsidRPr="00A84455">
        <w:rPr>
          <w:sz w:val="40"/>
          <w:szCs w:val="40"/>
          <w:u w:val="single"/>
          <w:lang w:val="en-US"/>
        </w:rPr>
        <w:t>gskontroll Brf Strandpiparen 13-18</w:t>
      </w:r>
    </w:p>
    <w:p w14:paraId="5A93D09E" w14:textId="54E4D9BC" w:rsidR="00AC7A79" w:rsidRDefault="00E16E88">
      <w:pPr>
        <w:rPr>
          <w:lang w:val="en-US"/>
        </w:rPr>
      </w:pPr>
      <w:r>
        <w:rPr>
          <w:lang w:val="en-US"/>
        </w:rPr>
        <w:t xml:space="preserve">Styrelsen godkänner inga nya medlemmar förrän avflyttningskontroll är gjord.     </w:t>
      </w:r>
      <w:r w:rsidR="0048563E" w:rsidRPr="0048563E">
        <w:rPr>
          <w:lang w:val="en-US"/>
        </w:rPr>
        <w:t>Avflyttningskontrollen består av 2 dela</w:t>
      </w:r>
      <w:r w:rsidR="0048563E">
        <w:rPr>
          <w:lang w:val="en-US"/>
        </w:rPr>
        <w:t>r:</w:t>
      </w:r>
    </w:p>
    <w:p w14:paraId="4B03D16C" w14:textId="0ED148E5" w:rsidR="0048563E" w:rsidRDefault="000A4A15" w:rsidP="00FF286B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Deklaration. </w:t>
      </w:r>
      <w:r w:rsidR="00FF286B" w:rsidRPr="00FF286B">
        <w:rPr>
          <w:lang w:val="en-US"/>
        </w:rPr>
        <w:t>Lägenhetsinnehavare ska svara på nedanstående frågor</w:t>
      </w:r>
      <w:r w:rsidR="00573571">
        <w:rPr>
          <w:lang w:val="en-US"/>
        </w:rPr>
        <w:t xml:space="preserve">, sid 1-4. </w:t>
      </w:r>
      <w:r w:rsidR="00FF286B" w:rsidRPr="00FF286B">
        <w:rPr>
          <w:lang w:val="en-US"/>
        </w:rPr>
        <w:t xml:space="preserve"> Skicka formuläret till:</w:t>
      </w:r>
      <w:r w:rsidR="00D108B0">
        <w:rPr>
          <w:lang w:val="en-US"/>
        </w:rPr>
        <w:t xml:space="preserve"> xxxx</w:t>
      </w:r>
    </w:p>
    <w:p w14:paraId="3AB2A45A" w14:textId="006AAAD6" w:rsidR="004450B0" w:rsidRPr="00FD7C11" w:rsidRDefault="007956F1" w:rsidP="004450B0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Besiktning av lägenhet gällande el, ventilation och va-anslutningar. </w:t>
      </w:r>
      <w:r w:rsidR="005810D6">
        <w:rPr>
          <w:lang w:val="en-US"/>
        </w:rPr>
        <w:t>Styrelsen</w:t>
      </w:r>
      <w:r>
        <w:rPr>
          <w:lang w:val="en-US"/>
        </w:rPr>
        <w:t xml:space="preserve"> beställer </w:t>
      </w:r>
      <w:r w:rsidR="005810D6">
        <w:rPr>
          <w:lang w:val="en-US"/>
        </w:rPr>
        <w:t>besktingen av HSB när lägenheten är såld</w:t>
      </w:r>
      <w:r w:rsidR="00EC4500">
        <w:rPr>
          <w:lang w:val="en-US"/>
        </w:rPr>
        <w:t>. Ni kommer att bli kontaktade</w:t>
      </w:r>
      <w:r w:rsidR="004450B0">
        <w:rPr>
          <w:lang w:val="en-US"/>
        </w:rPr>
        <w:t xml:space="preserve"> av HSB.</w:t>
      </w:r>
    </w:p>
    <w:p w14:paraId="705B74A7" w14:textId="77777777" w:rsidR="00FD7C11" w:rsidRDefault="00FD7C11">
      <w:pPr>
        <w:rPr>
          <w:lang w:val="en-US"/>
        </w:rPr>
      </w:pPr>
    </w:p>
    <w:p w14:paraId="592F86AD" w14:textId="7BE3E1D4" w:rsidR="00FA22B5" w:rsidRPr="001C1865" w:rsidRDefault="00FA22B5">
      <w:pPr>
        <w:rPr>
          <w:lang w:val="en-US"/>
        </w:rPr>
      </w:pPr>
      <w:r w:rsidRPr="001C1865">
        <w:rPr>
          <w:lang w:val="en-US"/>
        </w:rPr>
        <w:t>Namn:</w:t>
      </w:r>
    </w:p>
    <w:p w14:paraId="1C081EC3" w14:textId="703906EA" w:rsidR="00FA22B5" w:rsidRPr="001C1865" w:rsidRDefault="00FA22B5">
      <w:pPr>
        <w:rPr>
          <w:lang w:val="en-US"/>
        </w:rPr>
      </w:pPr>
      <w:r w:rsidRPr="001C1865">
        <w:rPr>
          <w:lang w:val="en-US"/>
        </w:rPr>
        <w:t>Adress:</w:t>
      </w:r>
    </w:p>
    <w:p w14:paraId="3F1DA902" w14:textId="2CDDD52E" w:rsidR="00D052E4" w:rsidRDefault="00FA22B5">
      <w:pPr>
        <w:rPr>
          <w:lang w:val="en-US"/>
        </w:rPr>
      </w:pPr>
      <w:r w:rsidRPr="001C1865">
        <w:rPr>
          <w:lang w:val="en-US"/>
        </w:rPr>
        <w:t>Lägenhetsnummer (</w:t>
      </w:r>
      <w:r w:rsidR="001C1865">
        <w:rPr>
          <w:lang w:val="en-US"/>
        </w:rPr>
        <w:t xml:space="preserve">nr </w:t>
      </w:r>
      <w:r w:rsidRPr="001C1865">
        <w:rPr>
          <w:lang w:val="en-US"/>
        </w:rPr>
        <w:t>1-83</w:t>
      </w:r>
      <w:r w:rsidR="001C1865">
        <w:rPr>
          <w:lang w:val="en-US"/>
        </w:rPr>
        <w:t xml:space="preserve">): </w:t>
      </w:r>
    </w:p>
    <w:p w14:paraId="0114F92B" w14:textId="002EA339" w:rsidR="00FD7C11" w:rsidRPr="001C1865" w:rsidRDefault="00FD7C11">
      <w:pPr>
        <w:rPr>
          <w:lang w:val="en-US"/>
        </w:rPr>
      </w:pPr>
      <w:r>
        <w:rPr>
          <w:lang w:val="en-US"/>
        </w:rPr>
        <w:t>Telefon/mobil nr:</w:t>
      </w:r>
    </w:p>
    <w:p w14:paraId="7C2E01C8" w14:textId="3893102B" w:rsidR="00D04D7E" w:rsidRDefault="00D052E4">
      <w:pPr>
        <w:pBdr>
          <w:bottom w:val="single" w:sz="12" w:space="1" w:color="auto"/>
        </w:pBdr>
        <w:rPr>
          <w:lang w:val="en-US"/>
        </w:rPr>
      </w:pPr>
      <w:r w:rsidRPr="001C1865">
        <w:rPr>
          <w:lang w:val="en-US"/>
        </w:rPr>
        <w:t>Försäljning av lägenhet</w:t>
      </w:r>
      <w:r w:rsidR="009265F4">
        <w:rPr>
          <w:lang w:val="en-US"/>
        </w:rPr>
        <w:t xml:space="preserve"> (Kommer att säljas, </w:t>
      </w:r>
      <w:r w:rsidR="00EC198E">
        <w:rPr>
          <w:lang w:val="en-US"/>
        </w:rPr>
        <w:t>ligger ute till försäljning</w:t>
      </w:r>
      <w:r w:rsidR="009265F4">
        <w:rPr>
          <w:lang w:val="en-US"/>
        </w:rPr>
        <w:t>, såld</w:t>
      </w:r>
      <w:r w:rsidR="00AC302B">
        <w:rPr>
          <w:lang w:val="en-US"/>
        </w:rPr>
        <w:t>)</w:t>
      </w:r>
    </w:p>
    <w:p w14:paraId="0503BCF5" w14:textId="77777777" w:rsidR="00DA0A51" w:rsidRDefault="00DA0A51">
      <w:pPr>
        <w:pBdr>
          <w:bottom w:val="single" w:sz="12" w:space="1" w:color="auto"/>
        </w:pBdr>
        <w:rPr>
          <w:lang w:val="en-US"/>
        </w:rPr>
      </w:pPr>
    </w:p>
    <w:p w14:paraId="6AB9DF88" w14:textId="77777777" w:rsidR="002E00CF" w:rsidRDefault="002E00CF">
      <w:pPr>
        <w:rPr>
          <w:lang w:val="en-US"/>
        </w:rPr>
      </w:pPr>
    </w:p>
    <w:p w14:paraId="355A76EF" w14:textId="1C99F15A" w:rsidR="00452689" w:rsidRPr="00BA5470" w:rsidRDefault="00AC302B">
      <w:pPr>
        <w:rPr>
          <w:sz w:val="40"/>
          <w:szCs w:val="40"/>
          <w:u w:val="single"/>
          <w:lang w:val="en-US"/>
        </w:rPr>
      </w:pPr>
      <w:r w:rsidRPr="00A84455">
        <w:rPr>
          <w:sz w:val="40"/>
          <w:szCs w:val="40"/>
          <w:u w:val="single"/>
          <w:lang w:val="en-US"/>
        </w:rPr>
        <w:t>Deklaration</w:t>
      </w:r>
      <w:r w:rsidR="006D1BF4" w:rsidRPr="00A84455">
        <w:rPr>
          <w:sz w:val="40"/>
          <w:szCs w:val="40"/>
          <w:u w:val="single"/>
          <w:lang w:val="en-US"/>
        </w:rPr>
        <w:t xml:space="preserve">  </w:t>
      </w:r>
    </w:p>
    <w:p w14:paraId="321F2C7B" w14:textId="77777777" w:rsidR="00C61AE9" w:rsidRPr="006B465B" w:rsidRDefault="00C61AE9" w:rsidP="006B465B">
      <w:pPr>
        <w:rPr>
          <w:b/>
          <w:bCs/>
          <w:u w:val="single"/>
          <w:lang w:val="en-US"/>
        </w:rPr>
      </w:pPr>
    </w:p>
    <w:p w14:paraId="043D1608" w14:textId="1C3E3491" w:rsidR="003D7122" w:rsidRPr="00BA5470" w:rsidRDefault="007138CF" w:rsidP="00D64E82">
      <w:pPr>
        <w:rPr>
          <w:b/>
          <w:bCs/>
          <w:u w:val="single"/>
          <w:lang w:val="en-US"/>
        </w:rPr>
      </w:pPr>
      <w:r w:rsidRPr="00BA5470">
        <w:rPr>
          <w:b/>
          <w:bCs/>
          <w:u w:val="single"/>
          <w:lang w:val="en-US"/>
        </w:rPr>
        <w:t>Har renoveringar gjorts som påverkar föreningens ansvarsområde?</w:t>
      </w:r>
      <w:r w:rsidR="001766DB" w:rsidRPr="00BA5470">
        <w:rPr>
          <w:b/>
          <w:bCs/>
          <w:u w:val="single"/>
          <w:lang w:val="en-US"/>
        </w:rPr>
        <w:t xml:space="preserve"> </w:t>
      </w:r>
    </w:p>
    <w:p w14:paraId="3F1AE2E9" w14:textId="34D4CD41" w:rsidR="003D7122" w:rsidRDefault="003D7122" w:rsidP="004B6EEB">
      <w:pPr>
        <w:rPr>
          <w:lang w:val="en-US"/>
        </w:rPr>
      </w:pPr>
      <w:r w:rsidRPr="003D7122">
        <w:rPr>
          <w:lang w:val="en-US"/>
        </w:rPr>
        <w:t>Om JA, uppge årtal samt om dokumentations finns. Upp</w:t>
      </w:r>
      <w:r w:rsidR="002D6A50">
        <w:rPr>
          <w:lang w:val="en-US"/>
        </w:rPr>
        <w:t>g</w:t>
      </w:r>
      <w:r w:rsidRPr="003D7122">
        <w:rPr>
          <w:lang w:val="en-US"/>
        </w:rPr>
        <w:t>e även för dig känd</w:t>
      </w:r>
      <w:r w:rsidR="00105B32">
        <w:rPr>
          <w:lang w:val="en-US"/>
        </w:rPr>
        <w:t>a</w:t>
      </w:r>
      <w:r w:rsidRPr="003D7122">
        <w:rPr>
          <w:lang w:val="en-US"/>
        </w:rPr>
        <w:t xml:space="preserve"> renoveringar som är gjorda innan du övertog lägenheten samt årtal</w:t>
      </w:r>
      <w:r w:rsidR="002C6F59">
        <w:rPr>
          <w:lang w:val="en-US"/>
        </w:rPr>
        <w:t xml:space="preserve"> (eller ungefärligt</w:t>
      </w:r>
      <w:r w:rsidR="00653CD9">
        <w:rPr>
          <w:lang w:val="en-US"/>
        </w:rPr>
        <w:t xml:space="preserve"> årtal</w:t>
      </w:r>
      <w:r w:rsidR="002C6F59">
        <w:rPr>
          <w:lang w:val="en-US"/>
        </w:rPr>
        <w:t xml:space="preserve"> om du ej vet)</w:t>
      </w:r>
      <w:r w:rsidRPr="003D7122">
        <w:rPr>
          <w:lang w:val="en-US"/>
        </w:rPr>
        <w:t xml:space="preserve"> och om dokumentation finns.</w:t>
      </w:r>
    </w:p>
    <w:p w14:paraId="45247DD8" w14:textId="77777777" w:rsidR="004B6EEB" w:rsidRPr="003D7122" w:rsidRDefault="004B6EEB" w:rsidP="004B6EEB">
      <w:pPr>
        <w:rPr>
          <w:lang w:val="en-US"/>
        </w:rPr>
      </w:pPr>
    </w:p>
    <w:p w14:paraId="6F03D9C9" w14:textId="75679102" w:rsidR="00635712" w:rsidRPr="000A1979" w:rsidRDefault="00635712" w:rsidP="009F0909">
      <w:pPr>
        <w:pStyle w:val="Liststycke"/>
        <w:numPr>
          <w:ilvl w:val="0"/>
          <w:numId w:val="3"/>
        </w:numPr>
        <w:rPr>
          <w:b/>
          <w:bCs/>
          <w:lang w:val="en-US"/>
        </w:rPr>
      </w:pPr>
      <w:r w:rsidRPr="000A1979">
        <w:rPr>
          <w:b/>
          <w:bCs/>
          <w:lang w:val="en-US"/>
        </w:rPr>
        <w:t>Har</w:t>
      </w:r>
      <w:r w:rsidR="001D4E13" w:rsidRPr="000A1979">
        <w:rPr>
          <w:b/>
          <w:bCs/>
          <w:lang w:val="en-US"/>
        </w:rPr>
        <w:t xml:space="preserve"> ingrepp i en bär</w:t>
      </w:r>
      <w:r w:rsidR="00452689" w:rsidRPr="000A1979">
        <w:rPr>
          <w:b/>
          <w:bCs/>
          <w:lang w:val="en-US"/>
        </w:rPr>
        <w:t>ande</w:t>
      </w:r>
      <w:r w:rsidR="001D4E13" w:rsidRPr="000A1979">
        <w:rPr>
          <w:b/>
          <w:bCs/>
          <w:lang w:val="en-US"/>
        </w:rPr>
        <w:t xml:space="preserve"> konstruktion eller betongkontstruktions skett</w:t>
      </w:r>
      <w:r w:rsidR="00397074" w:rsidRPr="000A1979">
        <w:rPr>
          <w:b/>
          <w:bCs/>
          <w:lang w:val="en-US"/>
        </w:rPr>
        <w:t>, tex bärande vägg?</w:t>
      </w:r>
    </w:p>
    <w:p w14:paraId="60C43905" w14:textId="77777777" w:rsidR="00397074" w:rsidRPr="00397074" w:rsidRDefault="00397074" w:rsidP="00397074">
      <w:pPr>
        <w:rPr>
          <w:lang w:val="en-US"/>
        </w:rPr>
      </w:pPr>
    </w:p>
    <w:p w14:paraId="4DC55DA6" w14:textId="49BF6B15" w:rsidR="008A2B0F" w:rsidRDefault="00ED7C74" w:rsidP="00BA5470">
      <w:pPr>
        <w:pStyle w:val="Liststycke"/>
        <w:numPr>
          <w:ilvl w:val="0"/>
          <w:numId w:val="3"/>
        </w:numPr>
        <w:rPr>
          <w:lang w:val="en-US"/>
        </w:rPr>
      </w:pPr>
      <w:r w:rsidRPr="000A1979">
        <w:rPr>
          <w:b/>
          <w:bCs/>
          <w:lang w:val="en-US"/>
        </w:rPr>
        <w:t>Har ändringar av befintliga ledningar för avlopp, värme</w:t>
      </w:r>
      <w:r w:rsidR="006A4A90" w:rsidRPr="000A1979">
        <w:rPr>
          <w:b/>
          <w:bCs/>
          <w:lang w:val="en-US"/>
        </w:rPr>
        <w:t>, gas, vatten och ventilations gjorts</w:t>
      </w:r>
      <w:r w:rsidR="006A4A90" w:rsidRPr="009F0909">
        <w:rPr>
          <w:lang w:val="en-US"/>
        </w:rPr>
        <w:t>?</w:t>
      </w:r>
      <w:r w:rsidR="00C167DE" w:rsidRPr="009F0909">
        <w:rPr>
          <w:lang w:val="en-US"/>
        </w:rPr>
        <w:t xml:space="preserve"> Med detta avses även b</w:t>
      </w:r>
      <w:r w:rsidR="00644C02" w:rsidRPr="009F0909">
        <w:rPr>
          <w:lang w:val="en-US"/>
        </w:rPr>
        <w:t>l.a flytt eller borttagande av element</w:t>
      </w:r>
      <w:r w:rsidR="00F6613E" w:rsidRPr="009F0909">
        <w:rPr>
          <w:lang w:val="en-US"/>
        </w:rPr>
        <w:t xml:space="preserve">, insatallation </w:t>
      </w:r>
      <w:r w:rsidR="00FA2142">
        <w:rPr>
          <w:lang w:val="en-US"/>
        </w:rPr>
        <w:t>i</w:t>
      </w:r>
      <w:r w:rsidR="00F6613E" w:rsidRPr="009F0909">
        <w:rPr>
          <w:lang w:val="en-US"/>
        </w:rPr>
        <w:t xml:space="preserve"> eller förflyttning av våtutrymme, kök eller</w:t>
      </w:r>
      <w:r w:rsidR="00E52FEB" w:rsidRPr="009F0909">
        <w:rPr>
          <w:lang w:val="en-US"/>
        </w:rPr>
        <w:t xml:space="preserve"> toalett.</w:t>
      </w:r>
    </w:p>
    <w:p w14:paraId="4F7BE5BC" w14:textId="77777777" w:rsidR="00BA5470" w:rsidRPr="00BA5470" w:rsidRDefault="00BA5470" w:rsidP="00BA5470">
      <w:pPr>
        <w:rPr>
          <w:lang w:val="en-US"/>
        </w:rPr>
      </w:pPr>
    </w:p>
    <w:p w14:paraId="4F2A7508" w14:textId="765FFBF6" w:rsidR="003B6875" w:rsidRPr="003B6875" w:rsidRDefault="00F53C63" w:rsidP="003B6875">
      <w:pPr>
        <w:pStyle w:val="Liststycke"/>
        <w:numPr>
          <w:ilvl w:val="0"/>
          <w:numId w:val="3"/>
        </w:numPr>
        <w:rPr>
          <w:lang w:val="en-US"/>
        </w:rPr>
      </w:pPr>
      <w:r w:rsidRPr="001E19B6">
        <w:rPr>
          <w:b/>
          <w:bCs/>
          <w:lang w:val="en-US"/>
        </w:rPr>
        <w:t>Har förändring/flytt</w:t>
      </w:r>
      <w:r w:rsidR="00655B13" w:rsidRPr="001E19B6">
        <w:rPr>
          <w:b/>
          <w:bCs/>
          <w:lang w:val="en-US"/>
        </w:rPr>
        <w:t>/igensättande av ventilation</w:t>
      </w:r>
      <w:r w:rsidR="00D676BC" w:rsidRPr="001E19B6">
        <w:rPr>
          <w:b/>
          <w:bCs/>
          <w:lang w:val="en-US"/>
        </w:rPr>
        <w:t xml:space="preserve"> samt byte av</w:t>
      </w:r>
      <w:r w:rsidR="00F361C6" w:rsidRPr="001E19B6">
        <w:rPr>
          <w:b/>
          <w:bCs/>
          <w:lang w:val="en-US"/>
        </w:rPr>
        <w:t xml:space="preserve"> befintlig köksfläkt skett</w:t>
      </w:r>
      <w:r w:rsidR="004B781F" w:rsidRPr="001E19B6">
        <w:rPr>
          <w:b/>
          <w:bCs/>
          <w:lang w:val="en-US"/>
        </w:rPr>
        <w:t>?</w:t>
      </w:r>
      <w:r w:rsidR="009D6F10" w:rsidRPr="001E19B6">
        <w:rPr>
          <w:b/>
          <w:bCs/>
          <w:lang w:val="en-US"/>
        </w:rPr>
        <w:t xml:space="preserve"> </w:t>
      </w:r>
      <w:r w:rsidR="009D6F10">
        <w:rPr>
          <w:lang w:val="en-US"/>
        </w:rPr>
        <w:t>Om ja, är fläkt</w:t>
      </w:r>
      <w:r w:rsidR="00B25B39">
        <w:rPr>
          <w:lang w:val="en-US"/>
        </w:rPr>
        <w:t>byte anmält till styrelse/godkänd. Om inte uppge datum för fläktbyte samt vilken modell som är installerad.</w:t>
      </w:r>
    </w:p>
    <w:p w14:paraId="01FD7334" w14:textId="77777777" w:rsidR="00F361C6" w:rsidRPr="00F361C6" w:rsidRDefault="00F361C6" w:rsidP="00F361C6">
      <w:pPr>
        <w:pStyle w:val="Liststycke"/>
        <w:rPr>
          <w:lang w:val="en-US"/>
        </w:rPr>
      </w:pPr>
    </w:p>
    <w:p w14:paraId="4F8BE706" w14:textId="08151677" w:rsidR="003C335B" w:rsidRPr="00A31E30" w:rsidRDefault="00F361C6" w:rsidP="003C335B">
      <w:pPr>
        <w:pStyle w:val="Liststycke"/>
        <w:numPr>
          <w:ilvl w:val="0"/>
          <w:numId w:val="3"/>
        </w:numPr>
        <w:rPr>
          <w:i/>
          <w:iCs/>
          <w:sz w:val="18"/>
          <w:szCs w:val="18"/>
          <w:lang w:val="en-US"/>
        </w:rPr>
      </w:pPr>
      <w:r w:rsidRPr="00A31E30">
        <w:rPr>
          <w:b/>
          <w:bCs/>
          <w:lang w:val="en-US"/>
        </w:rPr>
        <w:lastRenderedPageBreak/>
        <w:t>Har ändringar av el-installationer</w:t>
      </w:r>
      <w:r w:rsidR="00360127" w:rsidRPr="00A31E30">
        <w:rPr>
          <w:b/>
          <w:bCs/>
          <w:lang w:val="en-US"/>
        </w:rPr>
        <w:t xml:space="preserve"> och ledningar i vägg skett?</w:t>
      </w:r>
      <w:r w:rsidR="00B25B39" w:rsidRPr="00A31E30">
        <w:rPr>
          <w:sz w:val="18"/>
          <w:szCs w:val="18"/>
          <w:lang w:val="en-US"/>
        </w:rPr>
        <w:t xml:space="preserve"> </w:t>
      </w:r>
      <w:r w:rsidR="0053553C" w:rsidRPr="00A31E30">
        <w:rPr>
          <w:i/>
          <w:iCs/>
          <w:sz w:val="18"/>
          <w:szCs w:val="18"/>
          <w:lang w:val="en-US"/>
        </w:rPr>
        <w:t>(</w:t>
      </w:r>
      <w:r w:rsidR="00FF2B07" w:rsidRPr="00A31E30">
        <w:rPr>
          <w:i/>
          <w:iCs/>
          <w:sz w:val="18"/>
          <w:szCs w:val="18"/>
          <w:lang w:val="en-US"/>
        </w:rPr>
        <w:t>Föreningen ansvarar för</w:t>
      </w:r>
      <w:r w:rsidR="00722EC8" w:rsidRPr="00A31E30">
        <w:rPr>
          <w:i/>
          <w:iCs/>
          <w:sz w:val="18"/>
          <w:szCs w:val="18"/>
          <w:lang w:val="en-US"/>
        </w:rPr>
        <w:t xml:space="preserve"> ledning i vägg och l</w:t>
      </w:r>
      <w:r w:rsidR="002513BF" w:rsidRPr="00A31E30">
        <w:rPr>
          <w:i/>
          <w:iCs/>
          <w:sz w:val="18"/>
          <w:szCs w:val="18"/>
          <w:lang w:val="en-US"/>
        </w:rPr>
        <w:t>ägenhetsinnehavare ansvar för synliga el-ledningar</w:t>
      </w:r>
      <w:r w:rsidR="00722EC8" w:rsidRPr="00A31E30">
        <w:rPr>
          <w:i/>
          <w:iCs/>
          <w:sz w:val="18"/>
          <w:szCs w:val="18"/>
          <w:lang w:val="en-US"/>
        </w:rPr>
        <w:t>.</w:t>
      </w:r>
      <w:r w:rsidR="00C32440" w:rsidRPr="00A31E30">
        <w:rPr>
          <w:i/>
          <w:iCs/>
          <w:sz w:val="18"/>
          <w:szCs w:val="18"/>
          <w:lang w:val="en-US"/>
        </w:rPr>
        <w:t xml:space="preserve"> </w:t>
      </w:r>
      <w:r w:rsidR="00722EC8" w:rsidRPr="00A31E30">
        <w:rPr>
          <w:i/>
          <w:iCs/>
          <w:sz w:val="18"/>
          <w:szCs w:val="18"/>
          <w:lang w:val="en-US"/>
        </w:rPr>
        <w:t>Ä</w:t>
      </w:r>
      <w:r w:rsidR="00C32440" w:rsidRPr="00A31E30">
        <w:rPr>
          <w:i/>
          <w:iCs/>
          <w:sz w:val="18"/>
          <w:szCs w:val="18"/>
          <w:lang w:val="en-US"/>
        </w:rPr>
        <w:t>ndringar I synliga el-ledningar skriver du in under nedanstående punkt</w:t>
      </w:r>
      <w:r w:rsidR="00570D32" w:rsidRPr="00A31E30">
        <w:rPr>
          <w:i/>
          <w:iCs/>
          <w:sz w:val="18"/>
          <w:szCs w:val="18"/>
          <w:lang w:val="en-US"/>
        </w:rPr>
        <w:t xml:space="preserve"> – Har renoveringar </w:t>
      </w:r>
      <w:r w:rsidR="00606316" w:rsidRPr="00A31E30">
        <w:rPr>
          <w:i/>
          <w:iCs/>
          <w:sz w:val="18"/>
          <w:szCs w:val="18"/>
          <w:lang w:val="en-US"/>
        </w:rPr>
        <w:t>skett där styrelsen kräver ett godkännande av val av entreprenör, VVS eller andra arbeten som kräver särskild behörighet?</w:t>
      </w:r>
      <w:r w:rsidR="0053553C" w:rsidRPr="00A31E30">
        <w:rPr>
          <w:i/>
          <w:iCs/>
          <w:sz w:val="18"/>
          <w:szCs w:val="18"/>
          <w:lang w:val="en-US"/>
        </w:rPr>
        <w:t>)</w:t>
      </w:r>
    </w:p>
    <w:p w14:paraId="026185C6" w14:textId="77777777" w:rsidR="00270BC7" w:rsidRPr="00270BC7" w:rsidRDefault="00270BC7" w:rsidP="00270BC7">
      <w:pPr>
        <w:pStyle w:val="Liststycke"/>
        <w:rPr>
          <w:i/>
          <w:iCs/>
          <w:sz w:val="18"/>
          <w:szCs w:val="18"/>
          <w:lang w:val="en-US"/>
        </w:rPr>
      </w:pPr>
    </w:p>
    <w:p w14:paraId="4F4AC482" w14:textId="77777777" w:rsidR="00270BC7" w:rsidRPr="00270BC7" w:rsidRDefault="00270BC7" w:rsidP="00270BC7">
      <w:pPr>
        <w:pStyle w:val="Liststycke"/>
        <w:rPr>
          <w:i/>
          <w:iCs/>
          <w:sz w:val="18"/>
          <w:szCs w:val="18"/>
          <w:lang w:val="en-US"/>
        </w:rPr>
      </w:pPr>
    </w:p>
    <w:p w14:paraId="6B2F6271" w14:textId="4C9641F6" w:rsidR="00B1122E" w:rsidRDefault="00360127" w:rsidP="00B1122E">
      <w:pPr>
        <w:pStyle w:val="Liststycke"/>
        <w:numPr>
          <w:ilvl w:val="0"/>
          <w:numId w:val="3"/>
        </w:numPr>
        <w:rPr>
          <w:lang w:val="en-US"/>
        </w:rPr>
      </w:pPr>
      <w:r w:rsidRPr="00593052">
        <w:rPr>
          <w:b/>
          <w:bCs/>
          <w:lang w:val="en-US"/>
        </w:rPr>
        <w:t>Har ä</w:t>
      </w:r>
      <w:r w:rsidR="00E760EA" w:rsidRPr="00593052">
        <w:rPr>
          <w:b/>
          <w:bCs/>
          <w:lang w:val="en-US"/>
        </w:rPr>
        <w:t>ndringar av andra ledningar som föreningen ansvarar för skett</w:t>
      </w:r>
      <w:r w:rsidR="00B1122E" w:rsidRPr="00593052">
        <w:rPr>
          <w:b/>
          <w:bCs/>
          <w:lang w:val="en-US"/>
        </w:rPr>
        <w:t>, tex bredband, TV, telefoni skett?</w:t>
      </w:r>
      <w:r w:rsidR="007B086C" w:rsidRPr="00593052">
        <w:rPr>
          <w:lang w:val="en-US"/>
        </w:rPr>
        <w:t xml:space="preserve"> </w:t>
      </w:r>
    </w:p>
    <w:p w14:paraId="205D69EE" w14:textId="77777777" w:rsidR="00E41C49" w:rsidRPr="00593052" w:rsidRDefault="00E41C49" w:rsidP="00E41C49">
      <w:pPr>
        <w:pStyle w:val="Liststycke"/>
        <w:rPr>
          <w:lang w:val="en-US"/>
        </w:rPr>
      </w:pPr>
    </w:p>
    <w:p w14:paraId="2CE2CD06" w14:textId="6595A25D" w:rsidR="00593052" w:rsidRDefault="00847278" w:rsidP="00593052">
      <w:pPr>
        <w:pStyle w:val="Liststycke"/>
        <w:numPr>
          <w:ilvl w:val="0"/>
          <w:numId w:val="3"/>
        </w:numPr>
        <w:rPr>
          <w:lang w:val="en-US"/>
        </w:rPr>
      </w:pPr>
      <w:r w:rsidRPr="00593052">
        <w:rPr>
          <w:b/>
          <w:bCs/>
          <w:lang w:val="en-US"/>
        </w:rPr>
        <w:t>Har förändringar på fönster och ytterdörr skett?</w:t>
      </w:r>
      <w:r w:rsidR="007B086C" w:rsidRPr="00593052">
        <w:rPr>
          <w:lang w:val="en-US"/>
        </w:rPr>
        <w:t xml:space="preserve"> </w:t>
      </w:r>
    </w:p>
    <w:p w14:paraId="09CE6024" w14:textId="77777777" w:rsidR="00593052" w:rsidRPr="00593052" w:rsidRDefault="00593052" w:rsidP="00593052">
      <w:pPr>
        <w:pStyle w:val="Liststycke"/>
        <w:rPr>
          <w:lang w:val="en-US"/>
        </w:rPr>
      </w:pPr>
    </w:p>
    <w:p w14:paraId="36FB33E8" w14:textId="71A4843C" w:rsidR="00A96840" w:rsidRDefault="00847278" w:rsidP="00DA4623">
      <w:pPr>
        <w:pStyle w:val="Liststycke"/>
        <w:numPr>
          <w:ilvl w:val="0"/>
          <w:numId w:val="3"/>
        </w:numPr>
        <w:rPr>
          <w:lang w:val="en-US"/>
        </w:rPr>
      </w:pPr>
      <w:r w:rsidRPr="00593052">
        <w:rPr>
          <w:b/>
          <w:bCs/>
          <w:lang w:val="en-US"/>
        </w:rPr>
        <w:t>Har någon annan förä</w:t>
      </w:r>
      <w:r w:rsidR="00A30660" w:rsidRPr="00593052">
        <w:rPr>
          <w:b/>
          <w:bCs/>
          <w:lang w:val="en-US"/>
        </w:rPr>
        <w:t>ndring av lägenheten gjorts. Tex</w:t>
      </w:r>
      <w:r w:rsidR="005B7B61" w:rsidRPr="00593052">
        <w:rPr>
          <w:b/>
          <w:bCs/>
          <w:lang w:val="en-US"/>
        </w:rPr>
        <w:t xml:space="preserve"> ändrad planlösning</w:t>
      </w:r>
      <w:r w:rsidR="00413A54" w:rsidRPr="00593052">
        <w:rPr>
          <w:b/>
          <w:bCs/>
          <w:lang w:val="en-US"/>
        </w:rPr>
        <w:t>?</w:t>
      </w:r>
      <w:r w:rsidR="00146A21" w:rsidRPr="00593052">
        <w:rPr>
          <w:lang w:val="en-US"/>
        </w:rPr>
        <w:t xml:space="preserve"> </w:t>
      </w:r>
    </w:p>
    <w:p w14:paraId="2B00C429" w14:textId="77777777" w:rsidR="00593052" w:rsidRPr="00A96840" w:rsidRDefault="00593052" w:rsidP="00593052">
      <w:pPr>
        <w:pStyle w:val="Liststycke"/>
        <w:rPr>
          <w:lang w:val="en-US"/>
        </w:rPr>
      </w:pPr>
    </w:p>
    <w:p w14:paraId="52668876" w14:textId="77777777" w:rsidR="00803CC5" w:rsidRPr="00360127" w:rsidRDefault="00803CC5" w:rsidP="00360127">
      <w:pPr>
        <w:pStyle w:val="Liststycke"/>
        <w:rPr>
          <w:lang w:val="en-US"/>
        </w:rPr>
      </w:pPr>
    </w:p>
    <w:p w14:paraId="54457E09" w14:textId="5E5839A9" w:rsidR="00553C23" w:rsidRPr="00E41C49" w:rsidRDefault="00786310" w:rsidP="00696316">
      <w:pPr>
        <w:rPr>
          <w:sz w:val="18"/>
          <w:szCs w:val="18"/>
          <w:lang w:val="en-US"/>
        </w:rPr>
      </w:pPr>
      <w:r w:rsidRPr="001E217E">
        <w:rPr>
          <w:b/>
          <w:bCs/>
          <w:u w:val="single"/>
          <w:lang w:val="en-US"/>
        </w:rPr>
        <w:t>Har renoveringar skett där styrelsen kräver ett godkännande av val av entreprenör, VVS</w:t>
      </w:r>
      <w:r w:rsidR="004435D9" w:rsidRPr="001E217E">
        <w:rPr>
          <w:b/>
          <w:bCs/>
          <w:u w:val="single"/>
          <w:lang w:val="en-US"/>
        </w:rPr>
        <w:t xml:space="preserve"> eller andra arbeten som kräver särskild behörighet</w:t>
      </w:r>
      <w:r w:rsidR="00C4004C" w:rsidRPr="001E217E">
        <w:rPr>
          <w:b/>
          <w:bCs/>
          <w:u w:val="single"/>
          <w:lang w:val="en-US"/>
        </w:rPr>
        <w:t>?</w:t>
      </w:r>
      <w:r w:rsidR="00EF379E">
        <w:rPr>
          <w:b/>
          <w:bCs/>
          <w:u w:val="single"/>
          <w:lang w:val="en-US"/>
        </w:rPr>
        <w:t xml:space="preserve"> </w:t>
      </w:r>
      <w:r w:rsidR="00C4004C" w:rsidRPr="00EF379E">
        <w:rPr>
          <w:sz w:val="18"/>
          <w:szCs w:val="18"/>
          <w:lang w:val="en-US"/>
        </w:rPr>
        <w:t xml:space="preserve"> </w:t>
      </w:r>
      <w:r w:rsidR="00EF379E" w:rsidRPr="00EF379E">
        <w:rPr>
          <w:sz w:val="18"/>
          <w:szCs w:val="18"/>
          <w:lang w:val="en-US"/>
        </w:rPr>
        <w:t>(Frågan</w:t>
      </w:r>
      <w:r w:rsidR="00EF379E">
        <w:rPr>
          <w:b/>
          <w:bCs/>
          <w:lang w:val="en-US"/>
        </w:rPr>
        <w:t xml:space="preserve"> </w:t>
      </w:r>
      <w:r w:rsidR="00EF379E">
        <w:rPr>
          <w:sz w:val="18"/>
          <w:szCs w:val="18"/>
          <w:lang w:val="en-US"/>
        </w:rPr>
        <w:t>g</w:t>
      </w:r>
      <w:r w:rsidR="00C4004C" w:rsidRPr="00E41C49">
        <w:rPr>
          <w:sz w:val="18"/>
          <w:szCs w:val="18"/>
          <w:lang w:val="en-US"/>
        </w:rPr>
        <w:t>äller</w:t>
      </w:r>
      <w:r w:rsidR="00FE0B51" w:rsidRPr="00E41C49">
        <w:rPr>
          <w:sz w:val="18"/>
          <w:szCs w:val="18"/>
          <w:lang w:val="en-US"/>
        </w:rPr>
        <w:t xml:space="preserve"> renoveringar I </w:t>
      </w:r>
      <w:r w:rsidR="00C4004C" w:rsidRPr="00E41C49">
        <w:rPr>
          <w:sz w:val="18"/>
          <w:szCs w:val="18"/>
          <w:lang w:val="en-US"/>
        </w:rPr>
        <w:t xml:space="preserve">kök, badrum och synlig El </w:t>
      </w:r>
      <w:r w:rsidR="00FF01F9" w:rsidRPr="00E41C49">
        <w:rPr>
          <w:sz w:val="18"/>
          <w:szCs w:val="18"/>
          <w:lang w:val="en-US"/>
        </w:rPr>
        <w:t>samt</w:t>
      </w:r>
      <w:r w:rsidR="00C4004C" w:rsidRPr="00E41C49">
        <w:rPr>
          <w:sz w:val="18"/>
          <w:szCs w:val="18"/>
          <w:lang w:val="en-US"/>
        </w:rPr>
        <w:t xml:space="preserve"> andra arbeten som kräver särskild behörighet.</w:t>
      </w:r>
    </w:p>
    <w:p w14:paraId="2371EDE1" w14:textId="74E51D19" w:rsidR="00534014" w:rsidRPr="0047636F" w:rsidRDefault="004B6EEB">
      <w:pPr>
        <w:rPr>
          <w:lang w:val="en-US"/>
        </w:rPr>
      </w:pPr>
      <w:r w:rsidRPr="003D7122">
        <w:rPr>
          <w:lang w:val="en-US"/>
        </w:rPr>
        <w:t>Om JA, uppge årtal samt om dokumentations finns</w:t>
      </w:r>
      <w:r w:rsidR="00E5528C">
        <w:rPr>
          <w:lang w:val="en-US"/>
        </w:rPr>
        <w:t xml:space="preserve">. </w:t>
      </w:r>
      <w:r w:rsidRPr="003D7122">
        <w:rPr>
          <w:lang w:val="en-US"/>
        </w:rPr>
        <w:t>Uppege även för dig känd</w:t>
      </w:r>
      <w:r w:rsidR="00C724A5">
        <w:rPr>
          <w:lang w:val="en-US"/>
        </w:rPr>
        <w:t>a</w:t>
      </w:r>
      <w:r w:rsidRPr="003D7122">
        <w:rPr>
          <w:lang w:val="en-US"/>
        </w:rPr>
        <w:t xml:space="preserve"> renoveringar som är gjorda innan du övertog lägenheten samt årtal </w:t>
      </w:r>
      <w:r w:rsidR="00EE3134">
        <w:rPr>
          <w:lang w:val="en-US"/>
        </w:rPr>
        <w:t>(eller ungefärligt årtal om du ej vet</w:t>
      </w:r>
      <w:r w:rsidR="00EE3134" w:rsidRPr="003D7122">
        <w:rPr>
          <w:lang w:val="en-US"/>
        </w:rPr>
        <w:t xml:space="preserve"> </w:t>
      </w:r>
      <w:r w:rsidR="000D79D8">
        <w:rPr>
          <w:lang w:val="en-US"/>
        </w:rPr>
        <w:t xml:space="preserve">) </w:t>
      </w:r>
      <w:r w:rsidRPr="003D7122">
        <w:rPr>
          <w:lang w:val="en-US"/>
        </w:rPr>
        <w:t>och om dokumentation finns.</w:t>
      </w:r>
    </w:p>
    <w:p w14:paraId="3408852B" w14:textId="7CC101CC" w:rsidR="00E5528C" w:rsidRDefault="003011C3" w:rsidP="00E5528C">
      <w:pPr>
        <w:pStyle w:val="Liststycke"/>
        <w:numPr>
          <w:ilvl w:val="0"/>
          <w:numId w:val="12"/>
        </w:numPr>
        <w:rPr>
          <w:lang w:val="en-US"/>
        </w:rPr>
      </w:pPr>
      <w:r w:rsidRPr="00446F35">
        <w:rPr>
          <w:lang w:val="en-US"/>
        </w:rPr>
        <w:t>Badrum</w:t>
      </w:r>
      <w:r w:rsidR="001E3714" w:rsidRPr="00446F35">
        <w:rPr>
          <w:lang w:val="en-US"/>
        </w:rPr>
        <w:t>:</w:t>
      </w:r>
    </w:p>
    <w:p w14:paraId="0EE12E80" w14:textId="77777777" w:rsidR="002F1629" w:rsidRPr="00E5528C" w:rsidRDefault="002F1629" w:rsidP="002F1629">
      <w:pPr>
        <w:pStyle w:val="Liststycke"/>
        <w:rPr>
          <w:lang w:val="en-US"/>
        </w:rPr>
      </w:pPr>
    </w:p>
    <w:p w14:paraId="316B8264" w14:textId="1C9B4DE6" w:rsidR="002F1629" w:rsidRDefault="001C05ED" w:rsidP="002F1629">
      <w:pPr>
        <w:pStyle w:val="Liststycke"/>
        <w:numPr>
          <w:ilvl w:val="0"/>
          <w:numId w:val="12"/>
        </w:numPr>
        <w:rPr>
          <w:lang w:val="en-US"/>
        </w:rPr>
      </w:pPr>
      <w:r w:rsidRPr="00521129">
        <w:rPr>
          <w:lang w:val="en-US"/>
        </w:rPr>
        <w:t>Kök</w:t>
      </w:r>
      <w:r w:rsidR="004B219A" w:rsidRPr="00521129">
        <w:rPr>
          <w:lang w:val="en-US"/>
        </w:rPr>
        <w:t>:</w:t>
      </w:r>
    </w:p>
    <w:p w14:paraId="663AA455" w14:textId="77777777" w:rsidR="002F1629" w:rsidRPr="002F1629" w:rsidRDefault="002F1629" w:rsidP="002F1629">
      <w:pPr>
        <w:pStyle w:val="Liststycke"/>
        <w:rPr>
          <w:lang w:val="en-US"/>
        </w:rPr>
      </w:pPr>
    </w:p>
    <w:p w14:paraId="5E40E0D1" w14:textId="2381C733" w:rsidR="00F86D2B" w:rsidRDefault="009A41A8" w:rsidP="00F86D2B">
      <w:pPr>
        <w:pStyle w:val="Liststycke"/>
        <w:numPr>
          <w:ilvl w:val="0"/>
          <w:numId w:val="12"/>
        </w:numPr>
        <w:rPr>
          <w:lang w:val="en-US"/>
        </w:rPr>
      </w:pPr>
      <w:r w:rsidRPr="002F1629">
        <w:rPr>
          <w:lang w:val="en-US"/>
        </w:rPr>
        <w:t>Synlig El</w:t>
      </w:r>
      <w:r w:rsidR="00F86D2B">
        <w:rPr>
          <w:lang w:val="en-US"/>
        </w:rPr>
        <w:t>:</w:t>
      </w:r>
    </w:p>
    <w:p w14:paraId="55B3939D" w14:textId="77777777" w:rsidR="00F86D2B" w:rsidRPr="00F86D2B" w:rsidRDefault="00F86D2B" w:rsidP="00F86D2B">
      <w:pPr>
        <w:pStyle w:val="Liststycke"/>
        <w:rPr>
          <w:lang w:val="en-US"/>
        </w:rPr>
      </w:pPr>
    </w:p>
    <w:p w14:paraId="72C4F6BC" w14:textId="7FE1C62C" w:rsidR="006F1343" w:rsidRPr="00F86D2B" w:rsidRDefault="009A41A8" w:rsidP="00F86D2B">
      <w:pPr>
        <w:pStyle w:val="Liststycke"/>
        <w:numPr>
          <w:ilvl w:val="0"/>
          <w:numId w:val="12"/>
        </w:numPr>
        <w:rPr>
          <w:lang w:val="en-US"/>
        </w:rPr>
      </w:pPr>
      <w:r w:rsidRPr="00F86D2B">
        <w:rPr>
          <w:lang w:val="en-US"/>
        </w:rPr>
        <w:t>Annat:</w:t>
      </w:r>
    </w:p>
    <w:p w14:paraId="137C788E" w14:textId="4F035996" w:rsidR="006F1343" w:rsidRDefault="006F1343" w:rsidP="006F1343">
      <w:pPr>
        <w:rPr>
          <w:lang w:val="en-US"/>
        </w:rPr>
      </w:pPr>
    </w:p>
    <w:p w14:paraId="4E90A210" w14:textId="39A71315" w:rsidR="00E06105" w:rsidRPr="00E06105" w:rsidRDefault="00E06105" w:rsidP="006F1343">
      <w:pPr>
        <w:rPr>
          <w:b/>
          <w:bCs/>
          <w:u w:val="single"/>
          <w:lang w:val="en-US"/>
        </w:rPr>
      </w:pPr>
      <w:r w:rsidRPr="00E06105">
        <w:rPr>
          <w:b/>
          <w:bCs/>
          <w:u w:val="single"/>
          <w:lang w:val="en-US"/>
        </w:rPr>
        <w:t xml:space="preserve">Foto på kök/badrum </w:t>
      </w:r>
    </w:p>
    <w:p w14:paraId="4B75FE57" w14:textId="1DF9C5BC" w:rsidR="00B3664B" w:rsidRPr="006F1343" w:rsidRDefault="00B3664B" w:rsidP="006F1343">
      <w:pPr>
        <w:rPr>
          <w:lang w:val="en-US"/>
        </w:rPr>
      </w:pPr>
      <w:r w:rsidRPr="006F1343">
        <w:rPr>
          <w:lang w:val="en-US"/>
        </w:rPr>
        <w:t xml:space="preserve">Oavsett renovering är gjord eller inte </w:t>
      </w:r>
      <w:r w:rsidR="00D34914">
        <w:rPr>
          <w:lang w:val="en-US"/>
        </w:rPr>
        <w:t>bifoga</w:t>
      </w:r>
      <w:r w:rsidRPr="006F1343">
        <w:rPr>
          <w:lang w:val="en-US"/>
        </w:rPr>
        <w:t xml:space="preserve"> foto på badrum och kök (ventilation/fl</w:t>
      </w:r>
      <w:r w:rsidR="00DC1825">
        <w:rPr>
          <w:lang w:val="en-US"/>
        </w:rPr>
        <w:t>äkt)</w:t>
      </w:r>
      <w:r w:rsidR="0013309D">
        <w:rPr>
          <w:lang w:val="en-US"/>
        </w:rPr>
        <w:t xml:space="preserve">                     </w:t>
      </w:r>
    </w:p>
    <w:p w14:paraId="059B6633" w14:textId="772E10A1" w:rsidR="00EA32C3" w:rsidRDefault="00B3664B" w:rsidP="006F1343">
      <w:pPr>
        <w:rPr>
          <w:lang w:val="en-US"/>
        </w:rPr>
      </w:pPr>
      <w:r w:rsidRPr="006F1343">
        <w:rPr>
          <w:lang w:val="en-US"/>
        </w:rPr>
        <w:t xml:space="preserve">Jag skickar med foto: </w:t>
      </w:r>
      <w:r w:rsidRPr="006F1343">
        <w:rPr>
          <w:lang w:val="en-US"/>
        </w:rPr>
        <w:tab/>
      </w:r>
      <w:r w:rsidRPr="006F1343">
        <w:rPr>
          <w:lang w:val="en-US"/>
        </w:rPr>
        <w:tab/>
      </w:r>
    </w:p>
    <w:p w14:paraId="7BB2569F" w14:textId="42553C22" w:rsidR="00B3664B" w:rsidRPr="00B3664B" w:rsidRDefault="00EA32C3" w:rsidP="00B3664B">
      <w:pPr>
        <w:rPr>
          <w:lang w:val="en-US"/>
        </w:rPr>
      </w:pPr>
      <w:r>
        <w:rPr>
          <w:lang w:val="en-US"/>
        </w:rPr>
        <w:t>Jag skickar ej med foto</w:t>
      </w:r>
      <w:r w:rsidR="002C54AB">
        <w:rPr>
          <w:lang w:val="en-US"/>
        </w:rPr>
        <w:t xml:space="preserve"> (när kan foto skickas):</w:t>
      </w:r>
      <w:r>
        <w:rPr>
          <w:lang w:val="en-US"/>
        </w:rPr>
        <w:tab/>
      </w:r>
    </w:p>
    <w:p w14:paraId="03C5C076" w14:textId="77777777" w:rsidR="00F86D2B" w:rsidRDefault="00F86D2B" w:rsidP="001C05ED">
      <w:pPr>
        <w:rPr>
          <w:b/>
          <w:bCs/>
          <w:u w:val="single"/>
          <w:lang w:val="en-US"/>
        </w:rPr>
      </w:pPr>
    </w:p>
    <w:p w14:paraId="2A64DC4C" w14:textId="77777777" w:rsidR="000E1D1E" w:rsidRDefault="000E1D1E" w:rsidP="001C05ED">
      <w:pPr>
        <w:rPr>
          <w:b/>
          <w:bCs/>
          <w:u w:val="single"/>
          <w:lang w:val="en-US"/>
        </w:rPr>
      </w:pPr>
    </w:p>
    <w:p w14:paraId="6B80A185" w14:textId="77777777" w:rsidR="000E1D1E" w:rsidRDefault="000E1D1E" w:rsidP="001C05ED">
      <w:pPr>
        <w:rPr>
          <w:b/>
          <w:bCs/>
          <w:u w:val="single"/>
          <w:lang w:val="en-US"/>
        </w:rPr>
      </w:pPr>
    </w:p>
    <w:p w14:paraId="57D098DB" w14:textId="77777777" w:rsidR="000E1D1E" w:rsidRDefault="000E1D1E" w:rsidP="001C05ED">
      <w:pPr>
        <w:rPr>
          <w:b/>
          <w:bCs/>
          <w:u w:val="single"/>
          <w:lang w:val="en-US"/>
        </w:rPr>
      </w:pPr>
    </w:p>
    <w:p w14:paraId="1D28B0D3" w14:textId="77777777" w:rsidR="000E1D1E" w:rsidRDefault="000E1D1E" w:rsidP="001C05ED">
      <w:pPr>
        <w:rPr>
          <w:b/>
          <w:bCs/>
          <w:u w:val="single"/>
          <w:lang w:val="en-US"/>
        </w:rPr>
      </w:pPr>
    </w:p>
    <w:p w14:paraId="4E986DE2" w14:textId="77777777" w:rsidR="000E1D1E" w:rsidRDefault="000E1D1E" w:rsidP="001C05ED">
      <w:pPr>
        <w:rPr>
          <w:b/>
          <w:bCs/>
          <w:u w:val="single"/>
          <w:lang w:val="en-US"/>
        </w:rPr>
      </w:pPr>
    </w:p>
    <w:p w14:paraId="7ACD86FB" w14:textId="77777777" w:rsidR="000E1D1E" w:rsidRDefault="000E1D1E" w:rsidP="001C05ED">
      <w:pPr>
        <w:rPr>
          <w:b/>
          <w:bCs/>
          <w:u w:val="single"/>
          <w:lang w:val="en-US"/>
        </w:rPr>
      </w:pPr>
    </w:p>
    <w:p w14:paraId="1DD74C38" w14:textId="77777777" w:rsidR="000E1D1E" w:rsidRDefault="000E1D1E" w:rsidP="001C05ED">
      <w:pPr>
        <w:rPr>
          <w:b/>
          <w:bCs/>
          <w:u w:val="single"/>
          <w:lang w:val="en-US"/>
        </w:rPr>
      </w:pPr>
    </w:p>
    <w:p w14:paraId="27BE690B" w14:textId="77777777" w:rsidR="0085378F" w:rsidRDefault="0085378F" w:rsidP="00AB4599">
      <w:pPr>
        <w:rPr>
          <w:b/>
          <w:bCs/>
          <w:u w:val="single"/>
          <w:lang w:val="en-US"/>
        </w:rPr>
      </w:pPr>
    </w:p>
    <w:p w14:paraId="0E2CE091" w14:textId="58B4B631" w:rsidR="00AB4599" w:rsidRDefault="0062602A" w:rsidP="00AB4599">
      <w:pPr>
        <w:rPr>
          <w:b/>
          <w:bCs/>
          <w:u w:val="single"/>
          <w:lang w:val="en-US"/>
        </w:rPr>
      </w:pPr>
      <w:r w:rsidRPr="007914A5">
        <w:rPr>
          <w:b/>
          <w:bCs/>
          <w:u w:val="single"/>
          <w:lang w:val="en-US"/>
        </w:rPr>
        <w:t>Fö</w:t>
      </w:r>
      <w:r w:rsidR="006432DC" w:rsidRPr="007914A5">
        <w:rPr>
          <w:b/>
          <w:bCs/>
          <w:u w:val="single"/>
          <w:lang w:val="en-US"/>
        </w:rPr>
        <w:t>ljande utrustning tillhör lägenheten och ska lämnas kvar vid flytt:</w:t>
      </w:r>
    </w:p>
    <w:p w14:paraId="2C652300" w14:textId="15B522C5" w:rsidR="001C34DF" w:rsidRDefault="001C34DF" w:rsidP="00AB4599">
      <w:pPr>
        <w:rPr>
          <w:lang w:val="en-US"/>
        </w:rPr>
      </w:pPr>
      <w:r w:rsidRPr="001C34DF">
        <w:rPr>
          <w:lang w:val="en-US"/>
        </w:rPr>
        <w:t xml:space="preserve">Notera om </w:t>
      </w:r>
      <w:r>
        <w:rPr>
          <w:lang w:val="en-US"/>
        </w:rPr>
        <w:t xml:space="preserve">utrustningen finns kvar eller </w:t>
      </w:r>
      <w:r w:rsidR="00DB7360">
        <w:rPr>
          <w:lang w:val="en-US"/>
        </w:rPr>
        <w:t xml:space="preserve">inte. Säljare ansvarar för utrustningen och </w:t>
      </w:r>
      <w:r w:rsidR="004B63D0">
        <w:rPr>
          <w:lang w:val="en-US"/>
        </w:rPr>
        <w:t xml:space="preserve">får själv ersätta </w:t>
      </w:r>
      <w:r w:rsidR="00412CEA">
        <w:rPr>
          <w:lang w:val="en-US"/>
        </w:rPr>
        <w:t>det som saknas/göra upp med ny ägare.</w:t>
      </w:r>
      <w:r w:rsidR="00DB7360">
        <w:rPr>
          <w:lang w:val="en-US"/>
        </w:rPr>
        <w:t xml:space="preserve"> </w:t>
      </w:r>
    </w:p>
    <w:p w14:paraId="02BA35B4" w14:textId="07986B44" w:rsidR="0017388E" w:rsidRDefault="0017388E" w:rsidP="00AB4599">
      <w:pPr>
        <w:rPr>
          <w:lang w:val="en-US"/>
        </w:rPr>
      </w:pPr>
      <w:r>
        <w:rPr>
          <w:lang w:val="en-US"/>
        </w:rPr>
        <w:t xml:space="preserve">Fyll </w:t>
      </w:r>
      <w:r w:rsidR="00994DDF">
        <w:rPr>
          <w:lang w:val="en-US"/>
        </w:rPr>
        <w:t>i nedanstående lista under</w:t>
      </w:r>
      <w:r w:rsidR="000447A5">
        <w:rPr>
          <w:lang w:val="en-US"/>
        </w:rPr>
        <w:t xml:space="preserve">: </w:t>
      </w:r>
    </w:p>
    <w:p w14:paraId="33F727AB" w14:textId="08FFC126" w:rsidR="00994DDF" w:rsidRPr="0062168C" w:rsidRDefault="00994DDF" w:rsidP="0062168C">
      <w:pPr>
        <w:pStyle w:val="Liststycke"/>
        <w:numPr>
          <w:ilvl w:val="0"/>
          <w:numId w:val="26"/>
        </w:numPr>
        <w:rPr>
          <w:lang w:val="en-US"/>
        </w:rPr>
      </w:pPr>
      <w:r w:rsidRPr="0062168C">
        <w:rPr>
          <w:lang w:val="en-US"/>
        </w:rPr>
        <w:t>Finns kvar</w:t>
      </w:r>
    </w:p>
    <w:p w14:paraId="439545E5" w14:textId="5E7538DD" w:rsidR="00656970" w:rsidRPr="002F5187" w:rsidRDefault="00994DDF" w:rsidP="00656970">
      <w:pPr>
        <w:pStyle w:val="Liststycke"/>
        <w:numPr>
          <w:ilvl w:val="0"/>
          <w:numId w:val="26"/>
        </w:numPr>
        <w:rPr>
          <w:lang w:val="en-US"/>
        </w:rPr>
      </w:pPr>
      <w:r>
        <w:rPr>
          <w:lang w:val="en-US"/>
        </w:rPr>
        <w:t>Finns inte kvar/åtärd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0BD4" w:rsidRPr="00B43780" w14:paraId="5196B1B4" w14:textId="77777777" w:rsidTr="00011E73">
        <w:tc>
          <w:tcPr>
            <w:tcW w:w="3020" w:type="dxa"/>
          </w:tcPr>
          <w:p w14:paraId="5E4BA676" w14:textId="76BE6176" w:rsidR="00850BD4" w:rsidRPr="0062168C" w:rsidRDefault="00850BD4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2168C">
              <w:rPr>
                <w:b/>
                <w:bCs/>
                <w:sz w:val="18"/>
                <w:szCs w:val="18"/>
                <w:lang w:val="en-US"/>
              </w:rPr>
              <w:t>Tillhör lägenheten</w:t>
            </w:r>
          </w:p>
        </w:tc>
        <w:tc>
          <w:tcPr>
            <w:tcW w:w="3021" w:type="dxa"/>
          </w:tcPr>
          <w:p w14:paraId="173DD429" w14:textId="6E41A1FC" w:rsidR="00850BD4" w:rsidRPr="0062168C" w:rsidRDefault="00850BD4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2168C">
              <w:rPr>
                <w:b/>
                <w:bCs/>
                <w:sz w:val="18"/>
                <w:szCs w:val="18"/>
                <w:lang w:val="en-US"/>
              </w:rPr>
              <w:t>Finns kva</w:t>
            </w:r>
            <w:r w:rsidR="00FE2804" w:rsidRPr="0062168C">
              <w:rPr>
                <w:b/>
                <w:bCs/>
                <w:sz w:val="18"/>
                <w:szCs w:val="18"/>
                <w:lang w:val="en-US"/>
              </w:rPr>
              <w:t>r?</w:t>
            </w:r>
          </w:p>
        </w:tc>
        <w:tc>
          <w:tcPr>
            <w:tcW w:w="3021" w:type="dxa"/>
          </w:tcPr>
          <w:p w14:paraId="3A00F3D3" w14:textId="6BE282AB" w:rsidR="00850BD4" w:rsidRPr="0062168C" w:rsidRDefault="00850BD4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2168C">
              <w:rPr>
                <w:b/>
                <w:bCs/>
                <w:sz w:val="18"/>
                <w:szCs w:val="18"/>
                <w:lang w:val="en-US"/>
              </w:rPr>
              <w:t>Finns inte kvar</w:t>
            </w:r>
            <w:r w:rsidR="00BE421D" w:rsidRPr="0062168C">
              <w:rPr>
                <w:b/>
                <w:bCs/>
                <w:sz w:val="18"/>
                <w:szCs w:val="18"/>
                <w:lang w:val="en-US"/>
              </w:rPr>
              <w:t>/Åtgärd</w:t>
            </w:r>
          </w:p>
        </w:tc>
      </w:tr>
      <w:tr w:rsidR="00850BD4" w:rsidRPr="00B43780" w14:paraId="1E978AAC" w14:textId="77777777" w:rsidTr="00011E73">
        <w:tc>
          <w:tcPr>
            <w:tcW w:w="3020" w:type="dxa"/>
          </w:tcPr>
          <w:p w14:paraId="1D2C2E3E" w14:textId="77777777" w:rsidR="00850BD4" w:rsidRPr="00B43780" w:rsidRDefault="00850BD4" w:rsidP="006569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14:paraId="42F6D0EC" w14:textId="510F0B72" w:rsidR="00850BD4" w:rsidRPr="0062168C" w:rsidRDefault="00FE2804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2168C">
              <w:rPr>
                <w:b/>
                <w:bCs/>
                <w:sz w:val="18"/>
                <w:szCs w:val="18"/>
                <w:lang w:val="en-US"/>
              </w:rPr>
              <w:t>Svara: ja eller nej</w:t>
            </w:r>
            <w:r w:rsidR="00E872D4" w:rsidRPr="0062168C">
              <w:rPr>
                <w:b/>
                <w:bCs/>
                <w:sz w:val="18"/>
                <w:szCs w:val="18"/>
                <w:lang w:val="en-US"/>
              </w:rPr>
              <w:t>. Om nej ringa in vad som saknas</w:t>
            </w:r>
          </w:p>
        </w:tc>
        <w:tc>
          <w:tcPr>
            <w:tcW w:w="3021" w:type="dxa"/>
          </w:tcPr>
          <w:p w14:paraId="11B9C3C1" w14:textId="0FF0FD64" w:rsidR="00850BD4" w:rsidRPr="0062168C" w:rsidRDefault="00FE2804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2168C">
              <w:rPr>
                <w:b/>
                <w:bCs/>
                <w:sz w:val="18"/>
                <w:szCs w:val="18"/>
                <w:lang w:val="en-US"/>
              </w:rPr>
              <w:t xml:space="preserve">Svara: </w:t>
            </w:r>
            <w:r w:rsidR="00980C6E" w:rsidRPr="0062168C">
              <w:rPr>
                <w:b/>
                <w:bCs/>
                <w:sz w:val="18"/>
                <w:szCs w:val="18"/>
                <w:lang w:val="en-US"/>
              </w:rPr>
              <w:t xml:space="preserve"> din </w:t>
            </w:r>
            <w:r w:rsidRPr="0062168C">
              <w:rPr>
                <w:b/>
                <w:bCs/>
                <w:sz w:val="18"/>
                <w:szCs w:val="18"/>
                <w:lang w:val="en-US"/>
              </w:rPr>
              <w:t>planerad</w:t>
            </w:r>
            <w:r w:rsidR="00980C6E" w:rsidRPr="0062168C">
              <w:rPr>
                <w:b/>
                <w:bCs/>
                <w:sz w:val="18"/>
                <w:szCs w:val="18"/>
                <w:lang w:val="en-US"/>
              </w:rPr>
              <w:t xml:space="preserve">e </w:t>
            </w:r>
            <w:r w:rsidRPr="0062168C">
              <w:rPr>
                <w:b/>
                <w:bCs/>
                <w:sz w:val="18"/>
                <w:szCs w:val="18"/>
                <w:lang w:val="en-US"/>
              </w:rPr>
              <w:t>åtgärd</w:t>
            </w:r>
          </w:p>
        </w:tc>
      </w:tr>
      <w:tr w:rsidR="00850BD4" w:rsidRPr="00B43780" w14:paraId="417457DE" w14:textId="77777777" w:rsidTr="00011E73">
        <w:tc>
          <w:tcPr>
            <w:tcW w:w="3020" w:type="dxa"/>
          </w:tcPr>
          <w:p w14:paraId="36AFADDE" w14:textId="46F28F28" w:rsidR="00850BD4" w:rsidRPr="00B43780" w:rsidRDefault="00EA2BEA" w:rsidP="0065697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9F2CB9" w:rsidRPr="00880EDD">
              <w:rPr>
                <w:b/>
                <w:bCs/>
                <w:sz w:val="18"/>
                <w:szCs w:val="18"/>
                <w:lang w:val="en-US"/>
              </w:rPr>
              <w:t>Radiogivare för mätning av inomhus temperatur</w:t>
            </w:r>
            <w:r w:rsidR="000C2648" w:rsidRPr="00B43780">
              <w:rPr>
                <w:sz w:val="18"/>
                <w:szCs w:val="18"/>
                <w:lang w:val="en-US"/>
              </w:rPr>
              <w:t xml:space="preserve"> (</w:t>
            </w:r>
            <w:r w:rsidR="00AB4599" w:rsidRPr="00B43780">
              <w:rPr>
                <w:sz w:val="18"/>
                <w:szCs w:val="18"/>
                <w:lang w:val="en-US"/>
              </w:rPr>
              <w:t>sitter oftast I hallen</w:t>
            </w:r>
            <w:r w:rsidR="006B5F80" w:rsidRPr="00B43780">
              <w:rPr>
                <w:sz w:val="18"/>
                <w:szCs w:val="18"/>
                <w:lang w:val="en-US"/>
              </w:rPr>
              <w:t>)</w:t>
            </w:r>
            <w:r w:rsidR="000C2648" w:rsidRPr="00B43780">
              <w:rPr>
                <w:sz w:val="18"/>
                <w:szCs w:val="18"/>
                <w:lang w:val="en-US"/>
              </w:rPr>
              <w:t xml:space="preserve"> </w:t>
            </w:r>
            <w:r w:rsidR="006B5F80" w:rsidRPr="00B43780">
              <w:rPr>
                <w:sz w:val="18"/>
                <w:szCs w:val="18"/>
                <w:lang w:val="en-US"/>
              </w:rPr>
              <w:t xml:space="preserve">VG </w:t>
            </w:r>
            <w:r w:rsidR="000C2648" w:rsidRPr="00B43780">
              <w:rPr>
                <w:sz w:val="18"/>
                <w:szCs w:val="18"/>
                <w:lang w:val="en-US"/>
              </w:rPr>
              <w:t>se hemsida/Din lägnehet/värme</w:t>
            </w:r>
          </w:p>
        </w:tc>
        <w:tc>
          <w:tcPr>
            <w:tcW w:w="3021" w:type="dxa"/>
          </w:tcPr>
          <w:p w14:paraId="0CADFF22" w14:textId="77777777" w:rsidR="00850BD4" w:rsidRPr="00B43780" w:rsidRDefault="00850BD4" w:rsidP="006569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14:paraId="0A217AE5" w14:textId="4927D879" w:rsidR="00D06F23" w:rsidRPr="00B43780" w:rsidRDefault="00D06F23" w:rsidP="00656970">
            <w:pPr>
              <w:rPr>
                <w:sz w:val="18"/>
                <w:szCs w:val="18"/>
                <w:lang w:val="en-US"/>
              </w:rPr>
            </w:pPr>
          </w:p>
        </w:tc>
      </w:tr>
      <w:tr w:rsidR="00D06F23" w:rsidRPr="00B43780" w14:paraId="424E5AE7" w14:textId="77777777" w:rsidTr="00011E73">
        <w:tc>
          <w:tcPr>
            <w:tcW w:w="3020" w:type="dxa"/>
          </w:tcPr>
          <w:p w14:paraId="1213C37B" w14:textId="77777777" w:rsidR="00D06F23" w:rsidRPr="00880EDD" w:rsidRDefault="00C11D5C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80EDD">
              <w:rPr>
                <w:b/>
                <w:bCs/>
                <w:sz w:val="18"/>
                <w:szCs w:val="18"/>
                <w:lang w:val="en-US"/>
              </w:rPr>
              <w:t>Utrustning för bredband</w:t>
            </w:r>
          </w:p>
          <w:p w14:paraId="6EB9A1CD" w14:textId="5706DABB" w:rsidR="00946B21" w:rsidRPr="00B43780" w:rsidRDefault="00CA3F23" w:rsidP="00D93988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6A29DF" w:rsidRPr="00B43780">
              <w:rPr>
                <w:sz w:val="18"/>
                <w:szCs w:val="18"/>
                <w:lang w:val="en-US"/>
              </w:rPr>
              <w:t>Telia wifi</w:t>
            </w:r>
            <w:r w:rsidR="00163BC5" w:rsidRPr="00B43780">
              <w:rPr>
                <w:sz w:val="18"/>
                <w:szCs w:val="18"/>
                <w:lang w:val="en-US"/>
              </w:rPr>
              <w:t>-</w:t>
            </w:r>
            <w:r w:rsidR="006A29DF" w:rsidRPr="00B43780">
              <w:rPr>
                <w:sz w:val="18"/>
                <w:szCs w:val="18"/>
                <w:lang w:val="en-US"/>
              </w:rPr>
              <w:t xml:space="preserve"> router </w:t>
            </w:r>
            <w:r w:rsidR="00163BC5" w:rsidRPr="00B43780">
              <w:rPr>
                <w:sz w:val="18"/>
                <w:szCs w:val="18"/>
                <w:lang w:val="en-US"/>
              </w:rPr>
              <w:t>Plus v3</w:t>
            </w:r>
          </w:p>
          <w:p w14:paraId="30756BDD" w14:textId="3D02166B" w:rsidR="00946B21" w:rsidRPr="00B43780" w:rsidRDefault="00CA3F23" w:rsidP="00D93988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946B21" w:rsidRPr="00B43780">
              <w:rPr>
                <w:sz w:val="18"/>
                <w:szCs w:val="18"/>
                <w:lang w:val="en-US"/>
              </w:rPr>
              <w:t>Digital TV</w:t>
            </w:r>
            <w:r w:rsidR="005D3B35" w:rsidRPr="00B43780">
              <w:rPr>
                <w:sz w:val="18"/>
                <w:szCs w:val="18"/>
                <w:lang w:val="en-US"/>
              </w:rPr>
              <w:t>-</w:t>
            </w:r>
            <w:r w:rsidR="00946B21" w:rsidRPr="00B43780">
              <w:rPr>
                <w:sz w:val="18"/>
                <w:szCs w:val="18"/>
                <w:lang w:val="en-US"/>
              </w:rPr>
              <w:t xml:space="preserve"> box Motorla</w:t>
            </w:r>
            <w:r w:rsidR="00CB06E3" w:rsidRPr="00B43780">
              <w:rPr>
                <w:sz w:val="18"/>
                <w:szCs w:val="18"/>
                <w:lang w:val="en-US"/>
              </w:rPr>
              <w:t xml:space="preserve"> </w:t>
            </w:r>
            <w:r w:rsidR="00162B92" w:rsidRPr="00B43780">
              <w:rPr>
                <w:sz w:val="18"/>
                <w:szCs w:val="18"/>
                <w:lang w:val="en-US"/>
              </w:rPr>
              <w:t>VIP</w:t>
            </w:r>
            <w:r w:rsidR="005D3B35" w:rsidRPr="00B43780">
              <w:rPr>
                <w:sz w:val="18"/>
                <w:szCs w:val="18"/>
                <w:lang w:val="en-US"/>
              </w:rPr>
              <w:t xml:space="preserve"> 1003</w:t>
            </w:r>
          </w:p>
          <w:p w14:paraId="049E02D6" w14:textId="77777777" w:rsidR="00946B21" w:rsidRPr="00B43780" w:rsidRDefault="00CA3F23" w:rsidP="005D3B35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946B21" w:rsidRPr="00B43780">
              <w:rPr>
                <w:sz w:val="18"/>
                <w:szCs w:val="18"/>
                <w:lang w:val="en-US"/>
              </w:rPr>
              <w:t>Digital TV</w:t>
            </w:r>
            <w:r w:rsidR="005D3B35" w:rsidRPr="00B43780">
              <w:rPr>
                <w:sz w:val="18"/>
                <w:szCs w:val="18"/>
                <w:lang w:val="en-US"/>
              </w:rPr>
              <w:t>-</w:t>
            </w:r>
            <w:r w:rsidR="00946B21" w:rsidRPr="00B43780">
              <w:rPr>
                <w:sz w:val="18"/>
                <w:szCs w:val="18"/>
                <w:lang w:val="en-US"/>
              </w:rPr>
              <w:t xml:space="preserve"> box</w:t>
            </w:r>
            <w:r w:rsidR="000B2AD1" w:rsidRPr="00B43780">
              <w:rPr>
                <w:sz w:val="18"/>
                <w:szCs w:val="18"/>
                <w:lang w:val="en-US"/>
              </w:rPr>
              <w:t xml:space="preserve"> Arris</w:t>
            </w:r>
            <w:r w:rsidR="005D3B35" w:rsidRPr="00B43780">
              <w:rPr>
                <w:sz w:val="18"/>
                <w:szCs w:val="18"/>
                <w:lang w:val="en-US"/>
              </w:rPr>
              <w:t xml:space="preserve"> </w:t>
            </w:r>
            <w:r w:rsidR="00162B92" w:rsidRPr="00B43780">
              <w:rPr>
                <w:sz w:val="18"/>
                <w:szCs w:val="18"/>
                <w:lang w:val="en-US"/>
              </w:rPr>
              <w:t>VIP 4302</w:t>
            </w:r>
          </w:p>
          <w:p w14:paraId="086E7F08" w14:textId="624275A2" w:rsidR="004A3C13" w:rsidRPr="00B43780" w:rsidRDefault="004A3C13" w:rsidP="005D3B35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Vg se hemsida/Din lägenhet/</w:t>
            </w:r>
            <w:r w:rsidR="00E8433D" w:rsidRPr="00B43780">
              <w:rPr>
                <w:sz w:val="18"/>
                <w:szCs w:val="18"/>
                <w:lang w:val="en-US"/>
              </w:rPr>
              <w:t>Bredband,TV, Telefoni</w:t>
            </w:r>
          </w:p>
        </w:tc>
        <w:tc>
          <w:tcPr>
            <w:tcW w:w="3021" w:type="dxa"/>
          </w:tcPr>
          <w:p w14:paraId="120C118D" w14:textId="77777777" w:rsidR="00D06F23" w:rsidRPr="00B43780" w:rsidRDefault="00D06F23" w:rsidP="006569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14:paraId="590D9EDF" w14:textId="77777777" w:rsidR="00D06F23" w:rsidRPr="00994DDF" w:rsidRDefault="004D7AFE" w:rsidP="00656970">
            <w:pPr>
              <w:rPr>
                <w:i/>
                <w:iCs/>
                <w:sz w:val="18"/>
                <w:szCs w:val="18"/>
                <w:lang w:val="en-US"/>
              </w:rPr>
            </w:pPr>
            <w:r w:rsidRPr="00994DDF">
              <w:rPr>
                <w:i/>
                <w:iCs/>
                <w:sz w:val="18"/>
                <w:szCs w:val="18"/>
                <w:lang w:val="en-US"/>
              </w:rPr>
              <w:t>Lägenhetsinnehavare får göra upp med köpare/bekostas av lägenhetinnehavare.</w:t>
            </w:r>
            <w:r w:rsidR="009C0F2E" w:rsidRPr="00994DD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740A182D" w14:textId="0A69AD0A" w:rsidR="009C0F2E" w:rsidRPr="00D0028C" w:rsidRDefault="009C0F2E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0028C">
              <w:rPr>
                <w:b/>
                <w:bCs/>
                <w:sz w:val="18"/>
                <w:szCs w:val="18"/>
                <w:lang w:val="en-US"/>
              </w:rPr>
              <w:t>Din åtgärd:</w:t>
            </w:r>
          </w:p>
        </w:tc>
      </w:tr>
      <w:tr w:rsidR="00D06F23" w:rsidRPr="00B43780" w14:paraId="1CF8040F" w14:textId="77777777" w:rsidTr="00011E73">
        <w:tc>
          <w:tcPr>
            <w:tcW w:w="3020" w:type="dxa"/>
          </w:tcPr>
          <w:p w14:paraId="5FC7B10A" w14:textId="626AD40F" w:rsidR="00CA3F23" w:rsidRPr="00B43780" w:rsidRDefault="00983AB0" w:rsidP="0065697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C11D5C" w:rsidRPr="00880EDD">
              <w:rPr>
                <w:b/>
                <w:bCs/>
                <w:sz w:val="18"/>
                <w:szCs w:val="18"/>
                <w:lang w:val="en-US"/>
              </w:rPr>
              <w:t>Bokningslås tvättstuga</w:t>
            </w:r>
            <w:r w:rsidR="00A32857" w:rsidRPr="00B43780">
              <w:rPr>
                <w:sz w:val="18"/>
                <w:szCs w:val="18"/>
                <w:lang w:val="en-US"/>
              </w:rPr>
              <w:t>, ett lås/läge</w:t>
            </w:r>
            <w:r w:rsidR="006B5F80" w:rsidRPr="00B43780">
              <w:rPr>
                <w:sz w:val="18"/>
                <w:szCs w:val="18"/>
                <w:lang w:val="en-US"/>
              </w:rPr>
              <w:t>n</w:t>
            </w:r>
            <w:r w:rsidR="00A32857" w:rsidRPr="00B43780">
              <w:rPr>
                <w:sz w:val="18"/>
                <w:szCs w:val="18"/>
                <w:lang w:val="en-US"/>
              </w:rPr>
              <w:t xml:space="preserve">het. </w:t>
            </w:r>
          </w:p>
          <w:p w14:paraId="30F269E6" w14:textId="4FC9E93A" w:rsidR="000C6C93" w:rsidRPr="00B43780" w:rsidRDefault="00CA3F23" w:rsidP="0065697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E17BEE">
              <w:rPr>
                <w:sz w:val="18"/>
                <w:szCs w:val="18"/>
                <w:lang w:val="en-US"/>
              </w:rPr>
              <w:t xml:space="preserve">Bokningslåset </w:t>
            </w:r>
            <w:r w:rsidR="0093092A">
              <w:rPr>
                <w:sz w:val="18"/>
                <w:szCs w:val="18"/>
                <w:lang w:val="en-US"/>
              </w:rPr>
              <w:t>s</w:t>
            </w:r>
            <w:r w:rsidR="00067598" w:rsidRPr="00B43780">
              <w:rPr>
                <w:sz w:val="18"/>
                <w:szCs w:val="18"/>
                <w:lang w:val="en-US"/>
              </w:rPr>
              <w:t>ka vara märkt</w:t>
            </w:r>
            <w:r w:rsidR="00A32857" w:rsidRPr="00B43780">
              <w:rPr>
                <w:sz w:val="18"/>
                <w:szCs w:val="18"/>
                <w:lang w:val="en-US"/>
              </w:rPr>
              <w:t xml:space="preserve"> med ditt lägenhetsnummer. </w:t>
            </w:r>
          </w:p>
          <w:p w14:paraId="4FD17618" w14:textId="40CA918D" w:rsidR="000C6C93" w:rsidRPr="00B43780" w:rsidRDefault="000C6C93" w:rsidP="0065697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A32857" w:rsidRPr="00B43780">
              <w:rPr>
                <w:sz w:val="18"/>
                <w:szCs w:val="18"/>
                <w:lang w:val="en-US"/>
              </w:rPr>
              <w:t>2 nycklar</w:t>
            </w:r>
            <w:r w:rsidR="00067598" w:rsidRPr="00B43780">
              <w:rPr>
                <w:sz w:val="18"/>
                <w:szCs w:val="18"/>
                <w:lang w:val="en-US"/>
              </w:rPr>
              <w:t>/lås</w:t>
            </w:r>
          </w:p>
          <w:p w14:paraId="530220C4" w14:textId="4FC0FF88" w:rsidR="00D06F23" w:rsidRPr="00B43780" w:rsidRDefault="00844846" w:rsidP="0065697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 xml:space="preserve"> </w:t>
            </w:r>
            <w:r w:rsidR="00936DC1">
              <w:rPr>
                <w:sz w:val="18"/>
                <w:szCs w:val="18"/>
                <w:lang w:val="en-US"/>
              </w:rPr>
              <w:t>Vg se hemsida Ordning och säkerhet/Nycklar</w:t>
            </w:r>
          </w:p>
        </w:tc>
        <w:tc>
          <w:tcPr>
            <w:tcW w:w="3021" w:type="dxa"/>
          </w:tcPr>
          <w:p w14:paraId="13AFD8AC" w14:textId="77777777" w:rsidR="00D06F23" w:rsidRPr="00B43780" w:rsidRDefault="00D06F23" w:rsidP="006569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14:paraId="1FC22336" w14:textId="5B38E959" w:rsidR="00D06F23" w:rsidRPr="00D0028C" w:rsidRDefault="00EC05B5" w:rsidP="00656970">
            <w:pPr>
              <w:rPr>
                <w:i/>
                <w:iCs/>
                <w:sz w:val="18"/>
                <w:szCs w:val="18"/>
                <w:lang w:val="en-US"/>
              </w:rPr>
            </w:pPr>
            <w:r w:rsidRPr="00D0028C">
              <w:rPr>
                <w:i/>
                <w:iCs/>
                <w:sz w:val="18"/>
                <w:szCs w:val="18"/>
                <w:lang w:val="en-US"/>
              </w:rPr>
              <w:t>Lägenhetsinnehavare kan själv gå till l kopiera nykel</w:t>
            </w:r>
            <w:r w:rsidR="00F64000" w:rsidRPr="00D0028C">
              <w:rPr>
                <w:i/>
                <w:iCs/>
                <w:sz w:val="18"/>
                <w:szCs w:val="18"/>
                <w:lang w:val="en-US"/>
              </w:rPr>
              <w:t xml:space="preserve"> hos låssmed.</w:t>
            </w:r>
            <w:r w:rsidRPr="00D0028C">
              <w:rPr>
                <w:i/>
                <w:iCs/>
                <w:sz w:val="18"/>
                <w:szCs w:val="18"/>
                <w:lang w:val="en-US"/>
              </w:rPr>
              <w:t xml:space="preserve"> Styrelsen rek. </w:t>
            </w:r>
            <w:r w:rsidR="00292EAF" w:rsidRPr="00D0028C">
              <w:rPr>
                <w:i/>
                <w:iCs/>
                <w:sz w:val="18"/>
                <w:szCs w:val="18"/>
                <w:lang w:val="en-US"/>
              </w:rPr>
              <w:t>l</w:t>
            </w:r>
            <w:r w:rsidRPr="00D0028C">
              <w:rPr>
                <w:i/>
                <w:iCs/>
                <w:sz w:val="18"/>
                <w:szCs w:val="18"/>
                <w:lang w:val="en-US"/>
              </w:rPr>
              <w:t>ägenhetsinnehavare att alltid ha minst 2 nycklar.</w:t>
            </w:r>
          </w:p>
          <w:p w14:paraId="5C17ED50" w14:textId="5843BCAB" w:rsidR="00EE6303" w:rsidRPr="00D0028C" w:rsidRDefault="00EE6303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0028C">
              <w:rPr>
                <w:b/>
                <w:bCs/>
                <w:sz w:val="18"/>
                <w:szCs w:val="18"/>
                <w:lang w:val="en-US"/>
              </w:rPr>
              <w:t>Din åtgärd:</w:t>
            </w:r>
          </w:p>
        </w:tc>
      </w:tr>
      <w:tr w:rsidR="00C11D5C" w:rsidRPr="00B43780" w14:paraId="3EFAE5EB" w14:textId="77777777" w:rsidTr="00011E73">
        <w:tc>
          <w:tcPr>
            <w:tcW w:w="3020" w:type="dxa"/>
          </w:tcPr>
          <w:p w14:paraId="6870FA88" w14:textId="541B8C37" w:rsidR="00EA2BEA" w:rsidRPr="00B43780" w:rsidRDefault="00983AB0" w:rsidP="00983AB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8B1624" w:rsidRPr="00B843DE">
              <w:rPr>
                <w:b/>
                <w:bCs/>
                <w:sz w:val="18"/>
                <w:szCs w:val="18"/>
                <w:lang w:val="en-US"/>
              </w:rPr>
              <w:t>Nyckel till gemensamma utrymmen</w:t>
            </w:r>
            <w:r w:rsidR="000271C1" w:rsidRPr="00B843DE">
              <w:rPr>
                <w:b/>
                <w:bCs/>
                <w:sz w:val="18"/>
                <w:szCs w:val="18"/>
                <w:lang w:val="en-US"/>
              </w:rPr>
              <w:t xml:space="preserve"> (portuppgång, tvättstuga, vind/källare, cykelrum)</w:t>
            </w:r>
          </w:p>
          <w:p w14:paraId="3EBE2A79" w14:textId="251282F9" w:rsidR="00E8433D" w:rsidRPr="00B43780" w:rsidRDefault="00BD64BE" w:rsidP="00983A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 nycklar/lägenhet</w:t>
            </w:r>
          </w:p>
        </w:tc>
        <w:tc>
          <w:tcPr>
            <w:tcW w:w="3021" w:type="dxa"/>
          </w:tcPr>
          <w:p w14:paraId="20703867" w14:textId="77777777" w:rsidR="00C11D5C" w:rsidRPr="00B43780" w:rsidRDefault="00C11D5C" w:rsidP="006569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14:paraId="2715EAC8" w14:textId="3EB2908D" w:rsidR="00C11D5C" w:rsidRPr="00D0028C" w:rsidRDefault="0085535F" w:rsidP="00656970">
            <w:pPr>
              <w:rPr>
                <w:i/>
                <w:iCs/>
                <w:sz w:val="18"/>
                <w:szCs w:val="18"/>
                <w:lang w:val="en-US"/>
              </w:rPr>
            </w:pPr>
            <w:r w:rsidRPr="00D0028C">
              <w:rPr>
                <w:i/>
                <w:iCs/>
                <w:sz w:val="18"/>
                <w:szCs w:val="18"/>
                <w:lang w:val="en-US"/>
              </w:rPr>
              <w:t>Ny</w:t>
            </w:r>
            <w:r w:rsidR="004D5378" w:rsidRPr="00D0028C">
              <w:rPr>
                <w:i/>
                <w:iCs/>
                <w:sz w:val="18"/>
                <w:szCs w:val="18"/>
                <w:lang w:val="en-US"/>
              </w:rPr>
              <w:t>ck</w:t>
            </w:r>
            <w:r w:rsidRPr="00D0028C">
              <w:rPr>
                <w:i/>
                <w:iCs/>
                <w:sz w:val="18"/>
                <w:szCs w:val="18"/>
                <w:lang w:val="en-US"/>
              </w:rPr>
              <w:t xml:space="preserve">el tillhör förenings nyckelsystem och </w:t>
            </w:r>
            <w:r w:rsidR="004A5A81" w:rsidRPr="00D0028C">
              <w:rPr>
                <w:i/>
                <w:iCs/>
                <w:sz w:val="18"/>
                <w:szCs w:val="18"/>
                <w:lang w:val="en-US"/>
              </w:rPr>
              <w:t xml:space="preserve">du </w:t>
            </w:r>
            <w:r w:rsidRPr="00D0028C">
              <w:rPr>
                <w:i/>
                <w:iCs/>
                <w:sz w:val="18"/>
                <w:szCs w:val="18"/>
                <w:lang w:val="en-US"/>
              </w:rPr>
              <w:t>kan ej själv kopiera denna. Ny nyckel beställes via föreningens ordförande</w:t>
            </w:r>
            <w:r w:rsidR="00EE6303" w:rsidRPr="00D0028C">
              <w:rPr>
                <w:i/>
                <w:iCs/>
                <w:sz w:val="18"/>
                <w:szCs w:val="18"/>
                <w:lang w:val="en-US"/>
              </w:rPr>
              <w:t>.</w:t>
            </w:r>
            <w:r w:rsidR="00FC694F" w:rsidRPr="00D0028C">
              <w:rPr>
                <w:i/>
                <w:iCs/>
                <w:sz w:val="18"/>
                <w:szCs w:val="18"/>
                <w:lang w:val="en-US"/>
              </w:rPr>
              <w:t xml:space="preserve"> Du faktureras kostnaden.</w:t>
            </w:r>
          </w:p>
          <w:p w14:paraId="443372F6" w14:textId="6EDE56FD" w:rsidR="00B22879" w:rsidRPr="00D0028C" w:rsidRDefault="00EE6303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0028C">
              <w:rPr>
                <w:b/>
                <w:bCs/>
                <w:sz w:val="18"/>
                <w:szCs w:val="18"/>
                <w:lang w:val="en-US"/>
              </w:rPr>
              <w:t>Din åtgärd:</w:t>
            </w:r>
          </w:p>
          <w:p w14:paraId="061B2F6C" w14:textId="77777777" w:rsidR="004A5A81" w:rsidRDefault="004A5A81" w:rsidP="00656970">
            <w:pPr>
              <w:rPr>
                <w:sz w:val="18"/>
                <w:szCs w:val="18"/>
                <w:lang w:val="en-US"/>
              </w:rPr>
            </w:pPr>
          </w:p>
          <w:p w14:paraId="0C309619" w14:textId="0EDCB5B4" w:rsidR="00B22879" w:rsidRPr="00B43780" w:rsidRDefault="00B22879" w:rsidP="00656970">
            <w:pPr>
              <w:rPr>
                <w:sz w:val="18"/>
                <w:szCs w:val="18"/>
                <w:lang w:val="en-US"/>
              </w:rPr>
            </w:pPr>
          </w:p>
        </w:tc>
      </w:tr>
      <w:tr w:rsidR="00D06F23" w:rsidRPr="00B43780" w14:paraId="17AD294B" w14:textId="77777777" w:rsidTr="00011E73">
        <w:tc>
          <w:tcPr>
            <w:tcW w:w="3020" w:type="dxa"/>
          </w:tcPr>
          <w:p w14:paraId="3705BBCE" w14:textId="77777777" w:rsidR="00B461F5" w:rsidRDefault="004A3C13" w:rsidP="0065697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-</w:t>
            </w:r>
            <w:r w:rsidR="008B1624" w:rsidRPr="00B843DE">
              <w:rPr>
                <w:b/>
                <w:bCs/>
                <w:sz w:val="18"/>
                <w:szCs w:val="18"/>
                <w:lang w:val="en-US"/>
              </w:rPr>
              <w:t>Nyckel till</w:t>
            </w:r>
            <w:r w:rsidR="00BE179F" w:rsidRPr="00B843DE">
              <w:rPr>
                <w:b/>
                <w:bCs/>
                <w:sz w:val="18"/>
                <w:szCs w:val="18"/>
                <w:lang w:val="en-US"/>
              </w:rPr>
              <w:t xml:space="preserve"> den övre låscylindern på din lägenhetsdörr.</w:t>
            </w:r>
            <w:r w:rsidR="00C01BD3" w:rsidRPr="00B43780">
              <w:rPr>
                <w:sz w:val="18"/>
                <w:szCs w:val="18"/>
                <w:lang w:val="en-US"/>
              </w:rPr>
              <w:t xml:space="preserve"> </w:t>
            </w:r>
            <w:r w:rsidR="00737749" w:rsidRPr="00B43780">
              <w:rPr>
                <w:sz w:val="18"/>
                <w:szCs w:val="18"/>
                <w:lang w:val="en-US"/>
              </w:rPr>
              <w:t>Cylindern</w:t>
            </w:r>
            <w:r w:rsidR="00BE179F" w:rsidRPr="00B43780">
              <w:rPr>
                <w:sz w:val="18"/>
                <w:szCs w:val="18"/>
                <w:lang w:val="en-US"/>
              </w:rPr>
              <w:t xml:space="preserve"> tillhör föreningen och ingår I föreningens nyckelsystem och får ej bytas.</w:t>
            </w:r>
            <w:r w:rsidR="00B47923" w:rsidRPr="00B43780">
              <w:rPr>
                <w:sz w:val="18"/>
                <w:szCs w:val="18"/>
                <w:lang w:val="en-US"/>
              </w:rPr>
              <w:t xml:space="preserve"> </w:t>
            </w:r>
          </w:p>
          <w:p w14:paraId="3CFC2F53" w14:textId="628B2967" w:rsidR="00B461F5" w:rsidRDefault="00B461F5" w:rsidP="006569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 nycklar</w:t>
            </w:r>
          </w:p>
          <w:p w14:paraId="71C07FCC" w14:textId="67AB8EC3" w:rsidR="00D06F23" w:rsidRPr="00B43780" w:rsidRDefault="00B47923" w:rsidP="00656970">
            <w:pPr>
              <w:rPr>
                <w:sz w:val="18"/>
                <w:szCs w:val="18"/>
                <w:lang w:val="en-US"/>
              </w:rPr>
            </w:pPr>
            <w:r w:rsidRPr="00B43780">
              <w:rPr>
                <w:sz w:val="18"/>
                <w:szCs w:val="18"/>
                <w:lang w:val="en-US"/>
              </w:rPr>
              <w:t>(</w:t>
            </w:r>
            <w:r w:rsidR="00737749" w:rsidRPr="00B43780">
              <w:rPr>
                <w:sz w:val="18"/>
                <w:szCs w:val="18"/>
                <w:lang w:val="en-US"/>
              </w:rPr>
              <w:t>Nedre cylindern</w:t>
            </w:r>
            <w:r w:rsidR="006D1B4A" w:rsidRPr="00B43780">
              <w:rPr>
                <w:sz w:val="18"/>
                <w:szCs w:val="18"/>
                <w:lang w:val="en-US"/>
              </w:rPr>
              <w:t xml:space="preserve"> </w:t>
            </w:r>
            <w:r w:rsidR="006E6911" w:rsidRPr="00B43780">
              <w:rPr>
                <w:sz w:val="18"/>
                <w:szCs w:val="18"/>
                <w:lang w:val="en-US"/>
              </w:rPr>
              <w:t>är lägenhetsinnehavarens ansvar</w:t>
            </w:r>
            <w:r w:rsidRPr="00B43780">
              <w:rPr>
                <w:sz w:val="18"/>
                <w:szCs w:val="18"/>
                <w:lang w:val="en-US"/>
              </w:rPr>
              <w:t xml:space="preserve"> ansvar</w:t>
            </w:r>
            <w:r w:rsidR="00B461F5">
              <w:rPr>
                <w:sz w:val="18"/>
                <w:szCs w:val="18"/>
                <w:lang w:val="en-US"/>
              </w:rPr>
              <w:t>)</w:t>
            </w:r>
            <w:r w:rsidR="006E6911" w:rsidRPr="00B43780">
              <w:rPr>
                <w:sz w:val="18"/>
                <w:szCs w:val="18"/>
                <w:lang w:val="en-US"/>
              </w:rPr>
              <w:t xml:space="preserve"> Vg se</w:t>
            </w:r>
            <w:r w:rsidR="00894979" w:rsidRPr="00B43780">
              <w:rPr>
                <w:sz w:val="18"/>
                <w:szCs w:val="18"/>
                <w:lang w:val="en-US"/>
              </w:rPr>
              <w:t xml:space="preserve"> he</w:t>
            </w:r>
            <w:r w:rsidR="00F45A0E" w:rsidRPr="00B43780">
              <w:rPr>
                <w:sz w:val="18"/>
                <w:szCs w:val="18"/>
                <w:lang w:val="en-US"/>
              </w:rPr>
              <w:t xml:space="preserve">msida </w:t>
            </w:r>
            <w:r w:rsidR="00894979" w:rsidRPr="00B43780">
              <w:rPr>
                <w:sz w:val="18"/>
                <w:szCs w:val="18"/>
                <w:lang w:val="en-US"/>
              </w:rPr>
              <w:t>Ordning och säkerhet/Nycklar</w:t>
            </w:r>
          </w:p>
        </w:tc>
        <w:tc>
          <w:tcPr>
            <w:tcW w:w="3021" w:type="dxa"/>
          </w:tcPr>
          <w:p w14:paraId="09FCD63C" w14:textId="55024629" w:rsidR="00D06F23" w:rsidRPr="002B0B87" w:rsidRDefault="00B30CBA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0B87">
              <w:rPr>
                <w:b/>
                <w:bCs/>
                <w:sz w:val="18"/>
                <w:szCs w:val="18"/>
                <w:lang w:val="en-US"/>
              </w:rPr>
              <w:t>Finns</w:t>
            </w:r>
            <w:r w:rsidR="002B0B87" w:rsidRPr="002B0B87">
              <w:rPr>
                <w:b/>
                <w:bCs/>
                <w:sz w:val="18"/>
                <w:szCs w:val="18"/>
                <w:lang w:val="en-US"/>
              </w:rPr>
              <w:t xml:space="preserve"> den övre låscylindern kvar?</w:t>
            </w:r>
          </w:p>
          <w:p w14:paraId="58C01F92" w14:textId="77777777" w:rsidR="00BE2F03" w:rsidRPr="00B43780" w:rsidRDefault="00BE2F03" w:rsidP="00656970">
            <w:pPr>
              <w:rPr>
                <w:sz w:val="18"/>
                <w:szCs w:val="18"/>
                <w:lang w:val="en-US"/>
              </w:rPr>
            </w:pPr>
          </w:p>
          <w:p w14:paraId="46E6BE1B" w14:textId="77777777" w:rsidR="00BE2F03" w:rsidRPr="00B43780" w:rsidRDefault="00BE2F03" w:rsidP="00656970">
            <w:pPr>
              <w:rPr>
                <w:sz w:val="18"/>
                <w:szCs w:val="18"/>
                <w:lang w:val="en-US"/>
              </w:rPr>
            </w:pPr>
          </w:p>
          <w:p w14:paraId="00F3B8D6" w14:textId="27BD0130" w:rsidR="00BE2F03" w:rsidRPr="00BD1700" w:rsidRDefault="002B0B87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D1700">
              <w:rPr>
                <w:b/>
                <w:bCs/>
                <w:sz w:val="18"/>
                <w:szCs w:val="18"/>
                <w:lang w:val="en-US"/>
              </w:rPr>
              <w:t>Är den övre låscylindern bytt?</w:t>
            </w:r>
          </w:p>
        </w:tc>
        <w:tc>
          <w:tcPr>
            <w:tcW w:w="3021" w:type="dxa"/>
          </w:tcPr>
          <w:p w14:paraId="092BF449" w14:textId="74B820B3" w:rsidR="00D06F23" w:rsidRPr="000447A5" w:rsidRDefault="006E4147" w:rsidP="00656970">
            <w:pPr>
              <w:rPr>
                <w:i/>
                <w:iCs/>
                <w:sz w:val="18"/>
                <w:szCs w:val="18"/>
                <w:lang w:val="en-US"/>
              </w:rPr>
            </w:pPr>
            <w:r w:rsidRPr="000447A5">
              <w:rPr>
                <w:i/>
                <w:iCs/>
                <w:sz w:val="18"/>
                <w:szCs w:val="18"/>
                <w:lang w:val="en-US"/>
              </w:rPr>
              <w:t xml:space="preserve">Om </w:t>
            </w:r>
            <w:r w:rsidR="00085972">
              <w:rPr>
                <w:i/>
                <w:iCs/>
                <w:sz w:val="18"/>
                <w:szCs w:val="18"/>
                <w:lang w:val="en-US"/>
              </w:rPr>
              <w:t xml:space="preserve">den övre låscylindern trors allt r bytt av digigare ägare eller av dig så bheöver både styrelsen och ny ägare veta det. Är den bytt så över går ansvaret till lägenhetsinnehavare. </w:t>
            </w:r>
            <w:r w:rsidRPr="000447A5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14DEA" w:rsidRPr="000447A5">
              <w:rPr>
                <w:i/>
                <w:iCs/>
                <w:sz w:val="18"/>
                <w:szCs w:val="18"/>
                <w:lang w:val="en-US"/>
              </w:rPr>
              <w:t xml:space="preserve">Om föreningen behöver tillträde till lägenhet måste lägenhetsinnehavare </w:t>
            </w:r>
            <w:r w:rsidR="00035B6F" w:rsidRPr="000447A5">
              <w:rPr>
                <w:i/>
                <w:iCs/>
                <w:sz w:val="18"/>
                <w:szCs w:val="18"/>
                <w:lang w:val="en-US"/>
              </w:rPr>
              <w:t>vara hemma/lämna in nyckel</w:t>
            </w:r>
            <w:r w:rsidR="008E57CB">
              <w:rPr>
                <w:i/>
                <w:iCs/>
                <w:sz w:val="18"/>
                <w:szCs w:val="18"/>
                <w:lang w:val="en-US"/>
              </w:rPr>
              <w:t xml:space="preserve"> då det bara finns huvudnyckel till </w:t>
            </w:r>
            <w:r w:rsidR="00A03D80">
              <w:rPr>
                <w:i/>
                <w:iCs/>
                <w:sz w:val="18"/>
                <w:szCs w:val="18"/>
                <w:lang w:val="en-US"/>
              </w:rPr>
              <w:t>de</w:t>
            </w:r>
            <w:r w:rsidR="00B30CBA">
              <w:rPr>
                <w:i/>
                <w:iCs/>
                <w:sz w:val="18"/>
                <w:szCs w:val="18"/>
                <w:lang w:val="en-US"/>
              </w:rPr>
              <w:t xml:space="preserve"> “övre”</w:t>
            </w:r>
            <w:r w:rsidR="00A03D80">
              <w:rPr>
                <w:i/>
                <w:iCs/>
                <w:sz w:val="18"/>
                <w:szCs w:val="18"/>
                <w:lang w:val="en-US"/>
              </w:rPr>
              <w:t xml:space="preserve"> cylindrar som tillhör föreningen</w:t>
            </w:r>
            <w:r w:rsidR="00B30CBA">
              <w:rPr>
                <w:i/>
                <w:iCs/>
                <w:sz w:val="18"/>
                <w:szCs w:val="18"/>
                <w:lang w:val="en-US"/>
              </w:rPr>
              <w:t>.</w:t>
            </w:r>
          </w:p>
          <w:p w14:paraId="25B9294C" w14:textId="77777777" w:rsidR="0020425D" w:rsidRPr="000447A5" w:rsidRDefault="0020425D" w:rsidP="00656970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73A8D6BE" w14:textId="4ED479BB" w:rsidR="0020425D" w:rsidRPr="000447A5" w:rsidRDefault="0020425D" w:rsidP="00656970">
            <w:pPr>
              <w:rPr>
                <w:i/>
                <w:iCs/>
                <w:sz w:val="18"/>
                <w:szCs w:val="18"/>
                <w:lang w:val="en-US"/>
              </w:rPr>
            </w:pPr>
            <w:r w:rsidRPr="000447A5">
              <w:rPr>
                <w:i/>
                <w:iCs/>
                <w:sz w:val="18"/>
                <w:szCs w:val="18"/>
                <w:lang w:val="en-US"/>
              </w:rPr>
              <w:t>Du kan ej själv kopiera denna nyckel</w:t>
            </w:r>
            <w:r w:rsidR="00630400" w:rsidRPr="000447A5">
              <w:rPr>
                <w:i/>
                <w:iCs/>
                <w:sz w:val="18"/>
                <w:szCs w:val="18"/>
                <w:lang w:val="en-US"/>
              </w:rPr>
              <w:t xml:space="preserve"> som tillhör föreningens nyckelssytem.</w:t>
            </w:r>
            <w:r w:rsidRPr="000447A5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FE52A1" w:rsidRPr="000447A5">
              <w:rPr>
                <w:i/>
                <w:iCs/>
                <w:sz w:val="18"/>
                <w:szCs w:val="18"/>
                <w:lang w:val="en-US"/>
              </w:rPr>
              <w:t>Beställes via</w:t>
            </w:r>
            <w:r w:rsidR="00554F5E" w:rsidRPr="000447A5">
              <w:rPr>
                <w:i/>
                <w:iCs/>
                <w:sz w:val="18"/>
                <w:szCs w:val="18"/>
                <w:lang w:val="en-US"/>
              </w:rPr>
              <w:t xml:space="preserve"> HSB, felanmmälan. Du fakureras kostnaden.</w:t>
            </w:r>
          </w:p>
          <w:p w14:paraId="3CFE8808" w14:textId="77777777" w:rsidR="00B22879" w:rsidRDefault="00B22879" w:rsidP="00656970">
            <w:pPr>
              <w:rPr>
                <w:sz w:val="18"/>
                <w:szCs w:val="18"/>
                <w:lang w:val="en-US"/>
              </w:rPr>
            </w:pPr>
          </w:p>
          <w:p w14:paraId="6A0ECE2D" w14:textId="794EF441" w:rsidR="00272BA8" w:rsidRDefault="00272BA8" w:rsidP="006569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447A5">
              <w:rPr>
                <w:b/>
                <w:bCs/>
                <w:sz w:val="18"/>
                <w:szCs w:val="18"/>
                <w:lang w:val="en-US"/>
              </w:rPr>
              <w:t>Din åtgärd:</w:t>
            </w:r>
          </w:p>
          <w:p w14:paraId="613B4F73" w14:textId="77777777" w:rsidR="000447A5" w:rsidRPr="000447A5" w:rsidRDefault="000447A5" w:rsidP="0065697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42AB3440" w14:textId="77777777" w:rsidR="00272BA8" w:rsidRDefault="00272BA8" w:rsidP="00656970">
            <w:pPr>
              <w:rPr>
                <w:sz w:val="18"/>
                <w:szCs w:val="18"/>
                <w:lang w:val="en-US"/>
              </w:rPr>
            </w:pPr>
          </w:p>
          <w:p w14:paraId="2106A9CF" w14:textId="2F431EBA" w:rsidR="00B22879" w:rsidRPr="00B43780" w:rsidRDefault="00B22879" w:rsidP="00656970">
            <w:pPr>
              <w:rPr>
                <w:sz w:val="18"/>
                <w:szCs w:val="18"/>
                <w:lang w:val="en-US"/>
              </w:rPr>
            </w:pPr>
          </w:p>
        </w:tc>
      </w:tr>
      <w:tr w:rsidR="00011E73" w:rsidRPr="00B43780" w14:paraId="104FD504" w14:textId="77777777" w:rsidTr="00011E73">
        <w:tc>
          <w:tcPr>
            <w:tcW w:w="3020" w:type="dxa"/>
          </w:tcPr>
          <w:p w14:paraId="4CD395E0" w14:textId="77777777" w:rsidR="00011E73" w:rsidRPr="00B43780" w:rsidRDefault="00011E73" w:rsidP="00011E73">
            <w:pPr>
              <w:rPr>
                <w:sz w:val="18"/>
                <w:szCs w:val="18"/>
                <w:lang w:val="en-US"/>
              </w:rPr>
            </w:pPr>
          </w:p>
          <w:p w14:paraId="12003FA1" w14:textId="77777777" w:rsidR="007B6547" w:rsidRPr="00B43780" w:rsidRDefault="007B6547" w:rsidP="00011E73">
            <w:pPr>
              <w:rPr>
                <w:sz w:val="18"/>
                <w:szCs w:val="18"/>
                <w:lang w:val="en-US"/>
              </w:rPr>
            </w:pPr>
          </w:p>
          <w:p w14:paraId="7E494C8E" w14:textId="6C29932E" w:rsidR="007B6547" w:rsidRPr="00B43780" w:rsidRDefault="007B6547" w:rsidP="00011E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14:paraId="5D0AE49C" w14:textId="77777777" w:rsidR="00011E73" w:rsidRPr="00B43780" w:rsidRDefault="00011E73" w:rsidP="00011E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14:paraId="05F12CC9" w14:textId="77777777" w:rsidR="00011E73" w:rsidRPr="00B43780" w:rsidRDefault="00011E73" w:rsidP="00011E73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30FAAD4" w14:textId="77777777" w:rsidR="00980C6E" w:rsidRDefault="00980C6E" w:rsidP="00011E73">
      <w:pPr>
        <w:rPr>
          <w:b/>
          <w:bCs/>
          <w:u w:val="single"/>
          <w:lang w:val="en-US"/>
        </w:rPr>
      </w:pPr>
    </w:p>
    <w:p w14:paraId="3AEBF58A" w14:textId="77777777" w:rsidR="00542D99" w:rsidRDefault="00542D99" w:rsidP="00011E73">
      <w:pPr>
        <w:rPr>
          <w:b/>
          <w:bCs/>
          <w:u w:val="single"/>
          <w:lang w:val="en-US"/>
        </w:rPr>
      </w:pPr>
    </w:p>
    <w:p w14:paraId="1AE77B58" w14:textId="37781965" w:rsidR="007B3516" w:rsidRPr="00B43780" w:rsidRDefault="007B3516" w:rsidP="00011E73">
      <w:pPr>
        <w:rPr>
          <w:b/>
          <w:bCs/>
          <w:u w:val="single"/>
          <w:lang w:val="en-US"/>
        </w:rPr>
      </w:pPr>
      <w:r w:rsidRPr="00B43780">
        <w:rPr>
          <w:b/>
          <w:bCs/>
          <w:u w:val="single"/>
          <w:lang w:val="en-US"/>
        </w:rPr>
        <w:t>Att tänka på vid flytt</w:t>
      </w:r>
      <w:r w:rsidR="00795BB2">
        <w:rPr>
          <w:b/>
          <w:bCs/>
          <w:u w:val="single"/>
          <w:lang w:val="en-US"/>
        </w:rPr>
        <w:t xml:space="preserve"> </w:t>
      </w:r>
    </w:p>
    <w:p w14:paraId="2FB32A67" w14:textId="4B00DB98" w:rsidR="00DD08FE" w:rsidRPr="00DD08FE" w:rsidRDefault="00B60386" w:rsidP="00DD08FE">
      <w:pPr>
        <w:rPr>
          <w:lang w:val="en-US"/>
        </w:rPr>
      </w:pPr>
      <w:r>
        <w:rPr>
          <w:lang w:val="en-US"/>
        </w:rPr>
        <w:t>Nedan finner du en checklista vad som är bra att t</w:t>
      </w:r>
      <w:r w:rsidR="00907917">
        <w:rPr>
          <w:lang w:val="en-US"/>
        </w:rPr>
        <w:t>änka på vid flytt.</w:t>
      </w:r>
    </w:p>
    <w:p w14:paraId="06AECC43" w14:textId="1CE4B09F" w:rsidR="00411ACB" w:rsidRDefault="00411ACB" w:rsidP="007C1F0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>
        <w:rPr>
          <w:rFonts w:eastAsia="Times New Roman"/>
          <w:color w:val="1E1E1E"/>
        </w:rPr>
        <w:t>Lämna kvar 2 st nycklar till din lägenhetsdörr, övre låscylindern som tillhör föreningens nyckelsystem (den nedre cylindern ansvarar lägenhetsinnehavaren för).</w:t>
      </w:r>
    </w:p>
    <w:p w14:paraId="3B80F2B3" w14:textId="1EE9BB5F" w:rsidR="00411ACB" w:rsidRDefault="00411ACB" w:rsidP="007C1F0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>
        <w:rPr>
          <w:rFonts w:eastAsia="Times New Roman"/>
          <w:color w:val="1E1E1E"/>
        </w:rPr>
        <w:t>Lämna kvar 2 st nycklar till gemensamma utrymmen (</w:t>
      </w:r>
      <w:r w:rsidR="00BD5864">
        <w:rPr>
          <w:rFonts w:eastAsia="Times New Roman"/>
          <w:color w:val="1E1E1E"/>
        </w:rPr>
        <w:t>trappuppgångar, tvättstuga, cykelrum).</w:t>
      </w:r>
    </w:p>
    <w:p w14:paraId="4CD4A3E9" w14:textId="3D04EF75" w:rsidR="00BD5864" w:rsidRPr="0045698A" w:rsidRDefault="00BD5864" w:rsidP="007C1F0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>
        <w:rPr>
          <w:rFonts w:eastAsia="Times New Roman"/>
          <w:color w:val="1E1E1E"/>
        </w:rPr>
        <w:t>Uppge kod till trappuppgångar till ny ägare.</w:t>
      </w:r>
    </w:p>
    <w:p w14:paraId="179F1DCC" w14:textId="710C275E" w:rsidR="004B014D" w:rsidRDefault="004B014D" w:rsidP="007C1F0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 w:rsidRPr="0045698A">
        <w:rPr>
          <w:rFonts w:eastAsia="Times New Roman"/>
          <w:color w:val="1E1E1E"/>
        </w:rPr>
        <w:t xml:space="preserve">Lämna kvar 1 st bokningslås till tvättstugan, inklusive 2 nycklar. </w:t>
      </w:r>
    </w:p>
    <w:p w14:paraId="74708671" w14:textId="465DABA5" w:rsidR="00F432C8" w:rsidRPr="0045698A" w:rsidRDefault="00CF0AF7" w:rsidP="007C1F0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>
        <w:rPr>
          <w:rFonts w:eastAsia="Times New Roman"/>
          <w:color w:val="1E1E1E"/>
        </w:rPr>
        <w:t xml:space="preserve">Lämna kvar </w:t>
      </w:r>
      <w:r w:rsidR="00CA7B8B">
        <w:rPr>
          <w:rFonts w:eastAsia="Times New Roman"/>
          <w:color w:val="1E1E1E"/>
        </w:rPr>
        <w:t>utrustningen som</w:t>
      </w:r>
      <w:r w:rsidR="00F432C8" w:rsidRPr="0045698A">
        <w:rPr>
          <w:rFonts w:eastAsia="Times New Roman"/>
          <w:color w:val="1E1E1E"/>
        </w:rPr>
        <w:t xml:space="preserve"> tillhör Telia</w:t>
      </w:r>
      <w:r w:rsidR="00F432C8">
        <w:rPr>
          <w:rFonts w:eastAsia="Times New Roman"/>
          <w:color w:val="1E1E1E"/>
        </w:rPr>
        <w:t xml:space="preserve"> (bredband, telefoni, TV)</w:t>
      </w:r>
      <w:r w:rsidR="00F432C8" w:rsidRPr="0045698A">
        <w:rPr>
          <w:rFonts w:eastAsia="Times New Roman"/>
          <w:color w:val="1E1E1E"/>
        </w:rPr>
        <w:t xml:space="preserve"> finns kvar i lägenheten. </w:t>
      </w:r>
    </w:p>
    <w:p w14:paraId="2DD046FD" w14:textId="5390F384" w:rsidR="00886584" w:rsidRDefault="00CA7B8B" w:rsidP="0088658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>
        <w:rPr>
          <w:rFonts w:eastAsia="Times New Roman"/>
          <w:color w:val="1E1E1E"/>
        </w:rPr>
        <w:t xml:space="preserve">Lämna kvar </w:t>
      </w:r>
      <w:r w:rsidR="00886584" w:rsidRPr="0045698A">
        <w:rPr>
          <w:rFonts w:eastAsia="Times New Roman"/>
          <w:color w:val="1E1E1E"/>
        </w:rPr>
        <w:t xml:space="preserve">radiosändare för mätning av temperatur finns kvar. </w:t>
      </w:r>
    </w:p>
    <w:p w14:paraId="09541318" w14:textId="1B1A4BCF" w:rsidR="00F4631C" w:rsidRPr="002C254E" w:rsidRDefault="00F4631C" w:rsidP="007C1F0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 w:rsidRPr="00C50AFA">
        <w:rPr>
          <w:rFonts w:eastAsia="Times New Roman"/>
          <w:color w:val="1E1E1E"/>
        </w:rPr>
        <w:t>Informera den n</w:t>
      </w:r>
      <w:r w:rsidR="00E005EA">
        <w:rPr>
          <w:rFonts w:eastAsia="Times New Roman"/>
          <w:color w:val="1E1E1E"/>
        </w:rPr>
        <w:t>ya ägaren</w:t>
      </w:r>
      <w:r w:rsidRPr="00C50AFA">
        <w:rPr>
          <w:rFonts w:eastAsia="Times New Roman"/>
          <w:color w:val="1E1E1E"/>
        </w:rPr>
        <w:t xml:space="preserve"> om att </w:t>
      </w:r>
      <w:r w:rsidR="00F618E3">
        <w:rPr>
          <w:rFonts w:eastAsia="Times New Roman"/>
          <w:color w:val="1E1E1E"/>
        </w:rPr>
        <w:t xml:space="preserve">den övre cylindern (låset) på din lägenhetsdörr </w:t>
      </w:r>
      <w:r w:rsidRPr="00C50AFA">
        <w:rPr>
          <w:rFonts w:eastAsia="Times New Roman"/>
          <w:color w:val="1E1E1E"/>
        </w:rPr>
        <w:t xml:space="preserve">tillhör föreningens nyckelsystem och får ej bytas på egen hand. 2 nycklar tillhör lägenheten. </w:t>
      </w:r>
      <w:r w:rsidR="001526BE">
        <w:rPr>
          <w:rFonts w:eastAsia="Times New Roman"/>
          <w:color w:val="1E1E1E"/>
        </w:rPr>
        <w:t xml:space="preserve">Informera </w:t>
      </w:r>
      <w:r w:rsidR="00E005EA">
        <w:rPr>
          <w:rFonts w:eastAsia="Times New Roman"/>
          <w:color w:val="1E1E1E"/>
        </w:rPr>
        <w:t>den nya ägaren om låset är bytt och vad det innebär.</w:t>
      </w:r>
    </w:p>
    <w:p w14:paraId="5C1E0686" w14:textId="77777777" w:rsidR="004761EA" w:rsidRDefault="00F4631C" w:rsidP="004761E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>
        <w:rPr>
          <w:rFonts w:eastAsia="Times New Roman"/>
          <w:color w:val="1E1E1E"/>
        </w:rPr>
        <w:t>Har du gjort renoveringar, lämna gärna kopior på vad som är gjort till ny ägare. Finns garanti kvar så överlämna även detta.</w:t>
      </w:r>
    </w:p>
    <w:p w14:paraId="5AE6E659" w14:textId="2C733DFE" w:rsidR="00DD08FE" w:rsidRPr="004761EA" w:rsidRDefault="00DD08FE" w:rsidP="004761E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 w:rsidRPr="004761EA">
        <w:rPr>
          <w:rFonts w:eastAsia="Times New Roman"/>
          <w:color w:val="1E1E1E"/>
        </w:rPr>
        <w:t>Ta med din cykel</w:t>
      </w:r>
      <w:r w:rsidR="00D55708" w:rsidRPr="004761EA">
        <w:rPr>
          <w:rFonts w:eastAsia="Times New Roman"/>
          <w:color w:val="1E1E1E"/>
        </w:rPr>
        <w:t xml:space="preserve"> om en sådan finnes</w:t>
      </w:r>
      <w:r w:rsidR="00A45903" w:rsidRPr="004761EA">
        <w:rPr>
          <w:rFonts w:eastAsia="Times New Roman"/>
          <w:color w:val="1E1E1E"/>
        </w:rPr>
        <w:t xml:space="preserve"> i föreningens gemensamma cykelrum.</w:t>
      </w:r>
    </w:p>
    <w:p w14:paraId="671FCB0F" w14:textId="77777777" w:rsidR="00DD08FE" w:rsidRPr="0045698A" w:rsidRDefault="00DD08FE" w:rsidP="001D793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divId w:val="1840463679"/>
        <w:rPr>
          <w:rFonts w:eastAsia="Times New Roman"/>
          <w:color w:val="1E1E1E"/>
        </w:rPr>
      </w:pPr>
      <w:r w:rsidRPr="0045698A">
        <w:rPr>
          <w:rFonts w:eastAsia="Times New Roman"/>
          <w:color w:val="1E1E1E"/>
        </w:rPr>
        <w:t>Töm/städa ditt vind och källarförråd. Kontrollera att det är märkt med ditt lägenhetsnummer. Informera nya ägare var de är belägna.</w:t>
      </w:r>
    </w:p>
    <w:p w14:paraId="66621B36" w14:textId="77777777" w:rsidR="00F249F5" w:rsidRPr="0045698A" w:rsidRDefault="00F249F5" w:rsidP="007C1F0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 w:rsidRPr="0045698A">
        <w:rPr>
          <w:rFonts w:eastAsia="Times New Roman"/>
          <w:color w:val="1E1E1E"/>
        </w:rPr>
        <w:t>Avsluta ditt bredbandsabonnemang hos Telia. Kontakta Telia.</w:t>
      </w:r>
    </w:p>
    <w:p w14:paraId="13560748" w14:textId="5853502D" w:rsidR="00F249F5" w:rsidRPr="00D67BB4" w:rsidRDefault="00D67BB4" w:rsidP="00D67BB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 w:rsidRPr="0045698A">
        <w:rPr>
          <w:rFonts w:eastAsia="Times New Roman"/>
          <w:color w:val="1E1E1E"/>
        </w:rPr>
        <w:t>Avsluta ditt medlemskap i HSB och få tillbaka din insats (om du flyttar till annan HSB-lägenhet behåller du ditt medlemskap). Detta görs skriftligt via brev eller mail till HSB.</w:t>
      </w:r>
    </w:p>
    <w:p w14:paraId="2C236544" w14:textId="48914AB0" w:rsidR="00F249F5" w:rsidRPr="009C0481" w:rsidRDefault="00F249F5" w:rsidP="009C048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/>
          <w:color w:val="1E1E1E"/>
        </w:rPr>
      </w:pPr>
      <w:r w:rsidRPr="0045698A">
        <w:rPr>
          <w:rFonts w:eastAsia="Times New Roman"/>
          <w:color w:val="1E1E1E"/>
        </w:rPr>
        <w:t>Avregistrera dig på hemsidan. I inloggat läge, tryck på ditt namn (inloggat som: ditt namn). Du kommer in på ditt konto och där kan välja att avregistrera sig.</w:t>
      </w:r>
    </w:p>
    <w:p w14:paraId="73BD8BFB" w14:textId="77777777" w:rsidR="00ED2BD1" w:rsidRPr="00B43780" w:rsidRDefault="00ED2BD1" w:rsidP="009E7B83">
      <w:pPr>
        <w:rPr>
          <w:lang w:val="en-US"/>
        </w:rPr>
      </w:pPr>
    </w:p>
    <w:p w14:paraId="216FD119" w14:textId="77777777" w:rsidR="009E7B83" w:rsidRPr="00ED2BD1" w:rsidRDefault="009E7B83" w:rsidP="00ED2BD1">
      <w:pPr>
        <w:rPr>
          <w:lang w:val="en-US"/>
        </w:rPr>
      </w:pPr>
      <w:r w:rsidRPr="00ED2BD1">
        <w:rPr>
          <w:lang w:val="en-US"/>
        </w:rPr>
        <w:t>Datum:</w:t>
      </w:r>
    </w:p>
    <w:p w14:paraId="59A21ED2" w14:textId="77777777" w:rsidR="00006C80" w:rsidRPr="00B43780" w:rsidRDefault="00006C80" w:rsidP="009E7B83">
      <w:pPr>
        <w:pStyle w:val="Liststycke"/>
        <w:rPr>
          <w:lang w:val="en-US"/>
        </w:rPr>
      </w:pPr>
    </w:p>
    <w:p w14:paraId="59B567A6" w14:textId="77777777" w:rsidR="009E7B83" w:rsidRPr="00ED2BD1" w:rsidRDefault="009E7B83" w:rsidP="00ED2BD1">
      <w:pPr>
        <w:rPr>
          <w:lang w:val="en-US"/>
        </w:rPr>
      </w:pPr>
      <w:r w:rsidRPr="00ED2BD1">
        <w:rPr>
          <w:lang w:val="en-US"/>
        </w:rPr>
        <w:t>Namn:</w:t>
      </w:r>
    </w:p>
    <w:p w14:paraId="02A72611" w14:textId="77777777" w:rsidR="00006C80" w:rsidRPr="00B43780" w:rsidRDefault="00006C80" w:rsidP="009E7B83">
      <w:pPr>
        <w:pStyle w:val="Liststycke"/>
        <w:rPr>
          <w:lang w:val="en-US"/>
        </w:rPr>
      </w:pPr>
    </w:p>
    <w:p w14:paraId="1F5634A8" w14:textId="77777777" w:rsidR="009E7B83" w:rsidRPr="00ED2BD1" w:rsidRDefault="009E7B83" w:rsidP="00ED2BD1">
      <w:pPr>
        <w:rPr>
          <w:lang w:val="en-US"/>
        </w:rPr>
      </w:pPr>
      <w:r w:rsidRPr="00ED2BD1">
        <w:rPr>
          <w:lang w:val="en-US"/>
        </w:rPr>
        <w:t>Underskrift:</w:t>
      </w:r>
    </w:p>
    <w:p w14:paraId="312319CA" w14:textId="77777777" w:rsidR="009E7B83" w:rsidRPr="00B43780" w:rsidRDefault="009E7B83" w:rsidP="009E7B83">
      <w:pPr>
        <w:rPr>
          <w:lang w:val="en-US"/>
        </w:rPr>
      </w:pPr>
    </w:p>
    <w:sectPr w:rsidR="009E7B83" w:rsidRPr="00B4378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31FB" w14:textId="77777777" w:rsidR="000B4EBD" w:rsidRDefault="000B4EBD" w:rsidP="000C15E5">
      <w:pPr>
        <w:spacing w:after="0" w:line="240" w:lineRule="auto"/>
      </w:pPr>
      <w:r>
        <w:separator/>
      </w:r>
    </w:p>
  </w:endnote>
  <w:endnote w:type="continuationSeparator" w:id="0">
    <w:p w14:paraId="6640A2FB" w14:textId="77777777" w:rsidR="000B4EBD" w:rsidRDefault="000B4EBD" w:rsidP="000C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9F5" w14:textId="77777777" w:rsidR="000B4EBD" w:rsidRDefault="000B4EBD" w:rsidP="000C15E5">
      <w:pPr>
        <w:spacing w:after="0" w:line="240" w:lineRule="auto"/>
      </w:pPr>
      <w:r>
        <w:separator/>
      </w:r>
    </w:p>
  </w:footnote>
  <w:footnote w:type="continuationSeparator" w:id="0">
    <w:p w14:paraId="4EEA06E3" w14:textId="77777777" w:rsidR="000B4EBD" w:rsidRDefault="000B4EBD" w:rsidP="000C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2049827365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BD76669" w14:textId="16833733" w:rsidR="00417663" w:rsidRDefault="00417663" w:rsidP="00F275EA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t xml:space="preserve">Sida </w:t>
        </w: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  <w:r>
          <w:rPr>
            <w:rStyle w:val="Sidnummer"/>
          </w:rPr>
          <w:t xml:space="preserve"> av </w:t>
        </w: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NUMPAGES </w:instrText>
        </w:r>
        <w:r>
          <w:rPr>
            <w:rStyle w:val="Sidnummer"/>
          </w:rPr>
          <w:fldChar w:fldCharType="end"/>
        </w:r>
      </w:p>
    </w:sdtContent>
  </w:sdt>
  <w:p w14:paraId="414F0166" w14:textId="77777777" w:rsidR="000C15E5" w:rsidRDefault="000C15E5" w:rsidP="0041766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2958144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68A746F" w14:textId="68A9DBC6" w:rsidR="00417663" w:rsidRDefault="00417663" w:rsidP="00F275EA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t xml:space="preserve">Sida </w:t>
        </w: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  <w:r>
          <w:rPr>
            <w:rStyle w:val="Sidnummer"/>
          </w:rPr>
          <w:t xml:space="preserve"> av </w:t>
        </w: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NUMPAGES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4</w:t>
        </w:r>
        <w:r>
          <w:rPr>
            <w:rStyle w:val="Sidnummer"/>
          </w:rPr>
          <w:fldChar w:fldCharType="end"/>
        </w:r>
      </w:p>
    </w:sdtContent>
  </w:sdt>
  <w:p w14:paraId="7B972198" w14:textId="11A14D52" w:rsidR="000C15E5" w:rsidRDefault="000C15E5" w:rsidP="00417663">
    <w:pPr>
      <w:pStyle w:val="Sidhuvud"/>
      <w:ind w:right="360"/>
    </w:pPr>
    <w:r>
      <w:rPr>
        <w:lang w:val="en-US"/>
      </w:rPr>
      <w:t>Brf Strandpiparen 13-18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511"/>
    <w:multiLevelType w:val="hybridMultilevel"/>
    <w:tmpl w:val="CD2464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260"/>
    <w:multiLevelType w:val="hybridMultilevel"/>
    <w:tmpl w:val="85A0BD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B94"/>
    <w:multiLevelType w:val="hybridMultilevel"/>
    <w:tmpl w:val="4F90B1C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004A"/>
    <w:multiLevelType w:val="hybridMultilevel"/>
    <w:tmpl w:val="7FA6A8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F35"/>
    <w:multiLevelType w:val="hybridMultilevel"/>
    <w:tmpl w:val="915CE65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60C0"/>
    <w:multiLevelType w:val="hybridMultilevel"/>
    <w:tmpl w:val="F182C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37A6F"/>
    <w:multiLevelType w:val="hybridMultilevel"/>
    <w:tmpl w:val="A30437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62A"/>
    <w:multiLevelType w:val="hybridMultilevel"/>
    <w:tmpl w:val="71D8D2B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11C6F2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76B"/>
    <w:multiLevelType w:val="hybridMultilevel"/>
    <w:tmpl w:val="6BC27E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07396"/>
    <w:multiLevelType w:val="hybridMultilevel"/>
    <w:tmpl w:val="0DEEAB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444AC"/>
    <w:multiLevelType w:val="hybridMultilevel"/>
    <w:tmpl w:val="830AB4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2386"/>
    <w:multiLevelType w:val="hybridMultilevel"/>
    <w:tmpl w:val="FE88630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D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2707B"/>
    <w:multiLevelType w:val="hybridMultilevel"/>
    <w:tmpl w:val="F9AE0D5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2E29"/>
    <w:multiLevelType w:val="hybridMultilevel"/>
    <w:tmpl w:val="1742A86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45F26"/>
    <w:multiLevelType w:val="hybridMultilevel"/>
    <w:tmpl w:val="20C0B8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3164"/>
    <w:multiLevelType w:val="hybridMultilevel"/>
    <w:tmpl w:val="2B9EB6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6513"/>
    <w:multiLevelType w:val="hybridMultilevel"/>
    <w:tmpl w:val="B05C2D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04B4C"/>
    <w:multiLevelType w:val="hybridMultilevel"/>
    <w:tmpl w:val="DA4C51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E6D46"/>
    <w:multiLevelType w:val="hybridMultilevel"/>
    <w:tmpl w:val="DB6C56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461F8"/>
    <w:multiLevelType w:val="hybridMultilevel"/>
    <w:tmpl w:val="535433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94EEC"/>
    <w:multiLevelType w:val="hybridMultilevel"/>
    <w:tmpl w:val="E976F96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0FF1"/>
    <w:multiLevelType w:val="hybridMultilevel"/>
    <w:tmpl w:val="6E2267B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33A5E"/>
    <w:multiLevelType w:val="hybridMultilevel"/>
    <w:tmpl w:val="DDAA8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E01C0"/>
    <w:multiLevelType w:val="hybridMultilevel"/>
    <w:tmpl w:val="B1BE5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0474"/>
    <w:multiLevelType w:val="hybridMultilevel"/>
    <w:tmpl w:val="F9028E3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D586F"/>
    <w:multiLevelType w:val="hybridMultilevel"/>
    <w:tmpl w:val="BF3870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2"/>
  </w:num>
  <w:num w:numId="5">
    <w:abstractNumId w:val="17"/>
  </w:num>
  <w:num w:numId="6">
    <w:abstractNumId w:val="0"/>
  </w:num>
  <w:num w:numId="7">
    <w:abstractNumId w:val="15"/>
  </w:num>
  <w:num w:numId="8">
    <w:abstractNumId w:val="16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9"/>
  </w:num>
  <w:num w:numId="15">
    <w:abstractNumId w:val="20"/>
  </w:num>
  <w:num w:numId="16">
    <w:abstractNumId w:val="24"/>
  </w:num>
  <w:num w:numId="17">
    <w:abstractNumId w:val="18"/>
  </w:num>
  <w:num w:numId="18">
    <w:abstractNumId w:val="25"/>
  </w:num>
  <w:num w:numId="19">
    <w:abstractNumId w:val="23"/>
  </w:num>
  <w:num w:numId="20">
    <w:abstractNumId w:val="22"/>
  </w:num>
  <w:num w:numId="21">
    <w:abstractNumId w:val="21"/>
  </w:num>
  <w:num w:numId="22">
    <w:abstractNumId w:val="12"/>
  </w:num>
  <w:num w:numId="23">
    <w:abstractNumId w:val="13"/>
  </w:num>
  <w:num w:numId="24">
    <w:abstractNumId w:val="11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FC"/>
    <w:rsid w:val="00006C80"/>
    <w:rsid w:val="00007734"/>
    <w:rsid w:val="00011E73"/>
    <w:rsid w:val="000124A2"/>
    <w:rsid w:val="00016AA9"/>
    <w:rsid w:val="000271C1"/>
    <w:rsid w:val="00035B6F"/>
    <w:rsid w:val="000447A5"/>
    <w:rsid w:val="00045067"/>
    <w:rsid w:val="00054024"/>
    <w:rsid w:val="00056634"/>
    <w:rsid w:val="00065D91"/>
    <w:rsid w:val="00067598"/>
    <w:rsid w:val="00085972"/>
    <w:rsid w:val="000A1979"/>
    <w:rsid w:val="000A4A15"/>
    <w:rsid w:val="000B2AD1"/>
    <w:rsid w:val="000B4EBD"/>
    <w:rsid w:val="000C15E5"/>
    <w:rsid w:val="000C2329"/>
    <w:rsid w:val="000C2648"/>
    <w:rsid w:val="000C372E"/>
    <w:rsid w:val="000C4436"/>
    <w:rsid w:val="000C6C93"/>
    <w:rsid w:val="000D79D8"/>
    <w:rsid w:val="000E1D1E"/>
    <w:rsid w:val="00105B32"/>
    <w:rsid w:val="0011111D"/>
    <w:rsid w:val="0013309D"/>
    <w:rsid w:val="00146A21"/>
    <w:rsid w:val="001526BE"/>
    <w:rsid w:val="001624AD"/>
    <w:rsid w:val="00162B92"/>
    <w:rsid w:val="00163BC5"/>
    <w:rsid w:val="00165440"/>
    <w:rsid w:val="00166DED"/>
    <w:rsid w:val="0017388E"/>
    <w:rsid w:val="001766DB"/>
    <w:rsid w:val="001817ED"/>
    <w:rsid w:val="001830D3"/>
    <w:rsid w:val="001967FC"/>
    <w:rsid w:val="00197D8B"/>
    <w:rsid w:val="001A41E6"/>
    <w:rsid w:val="001B5FDF"/>
    <w:rsid w:val="001C05ED"/>
    <w:rsid w:val="001C1865"/>
    <w:rsid w:val="001C34DF"/>
    <w:rsid w:val="001C3FBA"/>
    <w:rsid w:val="001D4E13"/>
    <w:rsid w:val="001D7939"/>
    <w:rsid w:val="001E19B6"/>
    <w:rsid w:val="001E217E"/>
    <w:rsid w:val="001E23CA"/>
    <w:rsid w:val="001E3714"/>
    <w:rsid w:val="00202C62"/>
    <w:rsid w:val="0020425D"/>
    <w:rsid w:val="00234A10"/>
    <w:rsid w:val="002513BF"/>
    <w:rsid w:val="00270BC7"/>
    <w:rsid w:val="00272BA8"/>
    <w:rsid w:val="00282611"/>
    <w:rsid w:val="00292EAF"/>
    <w:rsid w:val="002A0809"/>
    <w:rsid w:val="002A51C9"/>
    <w:rsid w:val="002B0B87"/>
    <w:rsid w:val="002C254E"/>
    <w:rsid w:val="002C54AB"/>
    <w:rsid w:val="002C6F59"/>
    <w:rsid w:val="002D6A50"/>
    <w:rsid w:val="002E00CF"/>
    <w:rsid w:val="002F1629"/>
    <w:rsid w:val="002F1FF1"/>
    <w:rsid w:val="002F348E"/>
    <w:rsid w:val="002F5187"/>
    <w:rsid w:val="003011C3"/>
    <w:rsid w:val="00312F69"/>
    <w:rsid w:val="00312F7F"/>
    <w:rsid w:val="00320EE6"/>
    <w:rsid w:val="00322EAA"/>
    <w:rsid w:val="00324044"/>
    <w:rsid w:val="00330352"/>
    <w:rsid w:val="003311D2"/>
    <w:rsid w:val="00332397"/>
    <w:rsid w:val="00343405"/>
    <w:rsid w:val="00360127"/>
    <w:rsid w:val="003833DF"/>
    <w:rsid w:val="00397074"/>
    <w:rsid w:val="003B6875"/>
    <w:rsid w:val="003C335B"/>
    <w:rsid w:val="003D7122"/>
    <w:rsid w:val="003F2A81"/>
    <w:rsid w:val="003F5DBD"/>
    <w:rsid w:val="00404035"/>
    <w:rsid w:val="00405100"/>
    <w:rsid w:val="00411802"/>
    <w:rsid w:val="00411ACB"/>
    <w:rsid w:val="0041275F"/>
    <w:rsid w:val="00412CEA"/>
    <w:rsid w:val="00413A54"/>
    <w:rsid w:val="0041539B"/>
    <w:rsid w:val="00417663"/>
    <w:rsid w:val="004435D9"/>
    <w:rsid w:val="004438AF"/>
    <w:rsid w:val="004450B0"/>
    <w:rsid w:val="00446F35"/>
    <w:rsid w:val="00452689"/>
    <w:rsid w:val="0045698A"/>
    <w:rsid w:val="004578E5"/>
    <w:rsid w:val="0046641B"/>
    <w:rsid w:val="004761EA"/>
    <w:rsid w:val="0047636F"/>
    <w:rsid w:val="0048563E"/>
    <w:rsid w:val="004A3C13"/>
    <w:rsid w:val="004A5A81"/>
    <w:rsid w:val="004B014D"/>
    <w:rsid w:val="004B0E6D"/>
    <w:rsid w:val="004B219A"/>
    <w:rsid w:val="004B400A"/>
    <w:rsid w:val="004B63D0"/>
    <w:rsid w:val="004B6EEB"/>
    <w:rsid w:val="004B781F"/>
    <w:rsid w:val="004B7BD8"/>
    <w:rsid w:val="004D4710"/>
    <w:rsid w:val="004D5378"/>
    <w:rsid w:val="004D749F"/>
    <w:rsid w:val="004D7AFE"/>
    <w:rsid w:val="004E0E2A"/>
    <w:rsid w:val="00501C5A"/>
    <w:rsid w:val="00515FC9"/>
    <w:rsid w:val="00521129"/>
    <w:rsid w:val="00521F27"/>
    <w:rsid w:val="00534014"/>
    <w:rsid w:val="0053553C"/>
    <w:rsid w:val="00537D7E"/>
    <w:rsid w:val="00542D99"/>
    <w:rsid w:val="005459AA"/>
    <w:rsid w:val="00553C23"/>
    <w:rsid w:val="00554F5E"/>
    <w:rsid w:val="00564E2F"/>
    <w:rsid w:val="00570D32"/>
    <w:rsid w:val="00573571"/>
    <w:rsid w:val="005743B8"/>
    <w:rsid w:val="005810D6"/>
    <w:rsid w:val="00593052"/>
    <w:rsid w:val="005B7B61"/>
    <w:rsid w:val="005C2CAA"/>
    <w:rsid w:val="005C5024"/>
    <w:rsid w:val="005D2306"/>
    <w:rsid w:val="005D3B35"/>
    <w:rsid w:val="005F1B3C"/>
    <w:rsid w:val="0060303F"/>
    <w:rsid w:val="00606316"/>
    <w:rsid w:val="0062168C"/>
    <w:rsid w:val="00624444"/>
    <w:rsid w:val="0062602A"/>
    <w:rsid w:val="00630400"/>
    <w:rsid w:val="00635712"/>
    <w:rsid w:val="006432DC"/>
    <w:rsid w:val="00643378"/>
    <w:rsid w:val="00644C02"/>
    <w:rsid w:val="00653CD9"/>
    <w:rsid w:val="006548C3"/>
    <w:rsid w:val="00655B13"/>
    <w:rsid w:val="00656970"/>
    <w:rsid w:val="00660387"/>
    <w:rsid w:val="0067005C"/>
    <w:rsid w:val="006741BE"/>
    <w:rsid w:val="00676FE5"/>
    <w:rsid w:val="00680234"/>
    <w:rsid w:val="00683EF8"/>
    <w:rsid w:val="00696316"/>
    <w:rsid w:val="006A29DF"/>
    <w:rsid w:val="006A4A90"/>
    <w:rsid w:val="006B36C4"/>
    <w:rsid w:val="006B465B"/>
    <w:rsid w:val="006B5F80"/>
    <w:rsid w:val="006D1B4A"/>
    <w:rsid w:val="006D1BF4"/>
    <w:rsid w:val="006E4147"/>
    <w:rsid w:val="006E6911"/>
    <w:rsid w:val="006F1343"/>
    <w:rsid w:val="006F61EB"/>
    <w:rsid w:val="0070522A"/>
    <w:rsid w:val="007052C9"/>
    <w:rsid w:val="00712857"/>
    <w:rsid w:val="007138CF"/>
    <w:rsid w:val="00722EC8"/>
    <w:rsid w:val="0072752E"/>
    <w:rsid w:val="00737749"/>
    <w:rsid w:val="00743784"/>
    <w:rsid w:val="0075636B"/>
    <w:rsid w:val="00756CDE"/>
    <w:rsid w:val="00781458"/>
    <w:rsid w:val="00781E27"/>
    <w:rsid w:val="00786310"/>
    <w:rsid w:val="007914A5"/>
    <w:rsid w:val="007956F1"/>
    <w:rsid w:val="00795BB2"/>
    <w:rsid w:val="007A5820"/>
    <w:rsid w:val="007B086C"/>
    <w:rsid w:val="007B0F8C"/>
    <w:rsid w:val="007B3516"/>
    <w:rsid w:val="007B6547"/>
    <w:rsid w:val="007B7B4A"/>
    <w:rsid w:val="007C055E"/>
    <w:rsid w:val="007F18C7"/>
    <w:rsid w:val="00803CC5"/>
    <w:rsid w:val="008040C5"/>
    <w:rsid w:val="00823335"/>
    <w:rsid w:val="00825DF3"/>
    <w:rsid w:val="00844846"/>
    <w:rsid w:val="00847278"/>
    <w:rsid w:val="00850BD4"/>
    <w:rsid w:val="0085378F"/>
    <w:rsid w:val="0085535F"/>
    <w:rsid w:val="008645BF"/>
    <w:rsid w:val="008740AF"/>
    <w:rsid w:val="00874F4C"/>
    <w:rsid w:val="00880EDD"/>
    <w:rsid w:val="00886584"/>
    <w:rsid w:val="008869E8"/>
    <w:rsid w:val="00894979"/>
    <w:rsid w:val="008A2A0B"/>
    <w:rsid w:val="008A2B0F"/>
    <w:rsid w:val="008B1624"/>
    <w:rsid w:val="008B3C19"/>
    <w:rsid w:val="008C3C3A"/>
    <w:rsid w:val="008C4990"/>
    <w:rsid w:val="008E57CB"/>
    <w:rsid w:val="008F09E6"/>
    <w:rsid w:val="008F32F7"/>
    <w:rsid w:val="00900632"/>
    <w:rsid w:val="00907917"/>
    <w:rsid w:val="009265F4"/>
    <w:rsid w:val="0093092A"/>
    <w:rsid w:val="00936DC1"/>
    <w:rsid w:val="00946B21"/>
    <w:rsid w:val="00951314"/>
    <w:rsid w:val="0096139B"/>
    <w:rsid w:val="00963ADB"/>
    <w:rsid w:val="009655CD"/>
    <w:rsid w:val="00980C6E"/>
    <w:rsid w:val="00983AB0"/>
    <w:rsid w:val="00987DDD"/>
    <w:rsid w:val="00994DDF"/>
    <w:rsid w:val="009A41A8"/>
    <w:rsid w:val="009A57B4"/>
    <w:rsid w:val="009B157E"/>
    <w:rsid w:val="009B3D6A"/>
    <w:rsid w:val="009B579B"/>
    <w:rsid w:val="009C0481"/>
    <w:rsid w:val="009C0F2E"/>
    <w:rsid w:val="009D0961"/>
    <w:rsid w:val="009D6F10"/>
    <w:rsid w:val="009E7B83"/>
    <w:rsid w:val="009F0909"/>
    <w:rsid w:val="009F2CB9"/>
    <w:rsid w:val="00A03D80"/>
    <w:rsid w:val="00A14DEA"/>
    <w:rsid w:val="00A202CB"/>
    <w:rsid w:val="00A2355A"/>
    <w:rsid w:val="00A25153"/>
    <w:rsid w:val="00A30660"/>
    <w:rsid w:val="00A31E30"/>
    <w:rsid w:val="00A32857"/>
    <w:rsid w:val="00A3333E"/>
    <w:rsid w:val="00A34CEA"/>
    <w:rsid w:val="00A369AE"/>
    <w:rsid w:val="00A379D5"/>
    <w:rsid w:val="00A437FE"/>
    <w:rsid w:val="00A45903"/>
    <w:rsid w:val="00A66607"/>
    <w:rsid w:val="00A81C72"/>
    <w:rsid w:val="00A84455"/>
    <w:rsid w:val="00A96840"/>
    <w:rsid w:val="00AA07FD"/>
    <w:rsid w:val="00AB4599"/>
    <w:rsid w:val="00AC302B"/>
    <w:rsid w:val="00AC7A79"/>
    <w:rsid w:val="00AD1CFC"/>
    <w:rsid w:val="00AD317E"/>
    <w:rsid w:val="00AF0987"/>
    <w:rsid w:val="00B1122E"/>
    <w:rsid w:val="00B22279"/>
    <w:rsid w:val="00B22879"/>
    <w:rsid w:val="00B25B39"/>
    <w:rsid w:val="00B305D9"/>
    <w:rsid w:val="00B30CBA"/>
    <w:rsid w:val="00B3664B"/>
    <w:rsid w:val="00B43780"/>
    <w:rsid w:val="00B461F5"/>
    <w:rsid w:val="00B47923"/>
    <w:rsid w:val="00B50318"/>
    <w:rsid w:val="00B56723"/>
    <w:rsid w:val="00B574BB"/>
    <w:rsid w:val="00B60386"/>
    <w:rsid w:val="00B762EE"/>
    <w:rsid w:val="00B843DE"/>
    <w:rsid w:val="00B93FF0"/>
    <w:rsid w:val="00BA5470"/>
    <w:rsid w:val="00BA7BD4"/>
    <w:rsid w:val="00BB65B5"/>
    <w:rsid w:val="00BC4284"/>
    <w:rsid w:val="00BD08BB"/>
    <w:rsid w:val="00BD1182"/>
    <w:rsid w:val="00BD1700"/>
    <w:rsid w:val="00BD50BF"/>
    <w:rsid w:val="00BD5864"/>
    <w:rsid w:val="00BD64BE"/>
    <w:rsid w:val="00BE179F"/>
    <w:rsid w:val="00BE2F03"/>
    <w:rsid w:val="00BE421D"/>
    <w:rsid w:val="00BE4F50"/>
    <w:rsid w:val="00C01BD3"/>
    <w:rsid w:val="00C10294"/>
    <w:rsid w:val="00C11D5C"/>
    <w:rsid w:val="00C167DE"/>
    <w:rsid w:val="00C32440"/>
    <w:rsid w:val="00C32705"/>
    <w:rsid w:val="00C4004C"/>
    <w:rsid w:val="00C50AFA"/>
    <w:rsid w:val="00C50C18"/>
    <w:rsid w:val="00C61AE9"/>
    <w:rsid w:val="00C724A5"/>
    <w:rsid w:val="00C828D3"/>
    <w:rsid w:val="00CA3F23"/>
    <w:rsid w:val="00CA5C2E"/>
    <w:rsid w:val="00CA7B8B"/>
    <w:rsid w:val="00CB06E3"/>
    <w:rsid w:val="00CB09A3"/>
    <w:rsid w:val="00CF0AF7"/>
    <w:rsid w:val="00D0028C"/>
    <w:rsid w:val="00D04D7E"/>
    <w:rsid w:val="00D052E4"/>
    <w:rsid w:val="00D06F23"/>
    <w:rsid w:val="00D108B0"/>
    <w:rsid w:val="00D34914"/>
    <w:rsid w:val="00D374F5"/>
    <w:rsid w:val="00D51870"/>
    <w:rsid w:val="00D55708"/>
    <w:rsid w:val="00D64E82"/>
    <w:rsid w:val="00D676BC"/>
    <w:rsid w:val="00D67BB4"/>
    <w:rsid w:val="00D74019"/>
    <w:rsid w:val="00D926F2"/>
    <w:rsid w:val="00D938C5"/>
    <w:rsid w:val="00D93988"/>
    <w:rsid w:val="00DA0A51"/>
    <w:rsid w:val="00DB7360"/>
    <w:rsid w:val="00DC1825"/>
    <w:rsid w:val="00DD08FE"/>
    <w:rsid w:val="00DF4342"/>
    <w:rsid w:val="00DF5A6E"/>
    <w:rsid w:val="00E005EA"/>
    <w:rsid w:val="00E06105"/>
    <w:rsid w:val="00E14031"/>
    <w:rsid w:val="00E16E88"/>
    <w:rsid w:val="00E17BEE"/>
    <w:rsid w:val="00E41C49"/>
    <w:rsid w:val="00E52099"/>
    <w:rsid w:val="00E52FEB"/>
    <w:rsid w:val="00E5528C"/>
    <w:rsid w:val="00E70AC9"/>
    <w:rsid w:val="00E7298C"/>
    <w:rsid w:val="00E72F31"/>
    <w:rsid w:val="00E744AA"/>
    <w:rsid w:val="00E760EA"/>
    <w:rsid w:val="00E8433D"/>
    <w:rsid w:val="00E86ADF"/>
    <w:rsid w:val="00E872D4"/>
    <w:rsid w:val="00E96DC9"/>
    <w:rsid w:val="00EA2BEA"/>
    <w:rsid w:val="00EA32C3"/>
    <w:rsid w:val="00EA7350"/>
    <w:rsid w:val="00EC05B5"/>
    <w:rsid w:val="00EC198E"/>
    <w:rsid w:val="00EC4500"/>
    <w:rsid w:val="00ED2BD1"/>
    <w:rsid w:val="00ED7C74"/>
    <w:rsid w:val="00EE3134"/>
    <w:rsid w:val="00EE6303"/>
    <w:rsid w:val="00EF10DF"/>
    <w:rsid w:val="00EF379E"/>
    <w:rsid w:val="00EF40AD"/>
    <w:rsid w:val="00F249F5"/>
    <w:rsid w:val="00F325B2"/>
    <w:rsid w:val="00F361C6"/>
    <w:rsid w:val="00F432C8"/>
    <w:rsid w:val="00F43DF7"/>
    <w:rsid w:val="00F45A0E"/>
    <w:rsid w:val="00F45FB7"/>
    <w:rsid w:val="00F4631C"/>
    <w:rsid w:val="00F531D0"/>
    <w:rsid w:val="00F53C63"/>
    <w:rsid w:val="00F618E3"/>
    <w:rsid w:val="00F64000"/>
    <w:rsid w:val="00F6613E"/>
    <w:rsid w:val="00F84548"/>
    <w:rsid w:val="00F86D2B"/>
    <w:rsid w:val="00F94966"/>
    <w:rsid w:val="00F96669"/>
    <w:rsid w:val="00FA2142"/>
    <w:rsid w:val="00FA22B5"/>
    <w:rsid w:val="00FA58E3"/>
    <w:rsid w:val="00FC694F"/>
    <w:rsid w:val="00FC7D53"/>
    <w:rsid w:val="00FC7FE2"/>
    <w:rsid w:val="00FD71BD"/>
    <w:rsid w:val="00FD7C11"/>
    <w:rsid w:val="00FE0B51"/>
    <w:rsid w:val="00FE2804"/>
    <w:rsid w:val="00FE52A1"/>
    <w:rsid w:val="00FF01F9"/>
    <w:rsid w:val="00FF286B"/>
    <w:rsid w:val="00FF2B07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D93DB"/>
  <w15:chartTrackingRefBased/>
  <w15:docId w15:val="{C915B123-3C58-8343-98F4-B299F20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4966"/>
    <w:pPr>
      <w:ind w:left="720"/>
      <w:contextualSpacing/>
    </w:pPr>
  </w:style>
  <w:style w:type="table" w:styleId="Tabellrutnt">
    <w:name w:val="Table Grid"/>
    <w:basedOn w:val="Normaltabell"/>
    <w:uiPriority w:val="39"/>
    <w:rsid w:val="005F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C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15E5"/>
  </w:style>
  <w:style w:type="paragraph" w:styleId="Sidfot">
    <w:name w:val="footer"/>
    <w:basedOn w:val="Normal"/>
    <w:link w:val="SidfotChar"/>
    <w:uiPriority w:val="99"/>
    <w:unhideWhenUsed/>
    <w:rsid w:val="000C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15E5"/>
  </w:style>
  <w:style w:type="character" w:styleId="Sidnummer">
    <w:name w:val="page number"/>
    <w:basedOn w:val="Standardstycketeckensnitt"/>
    <w:uiPriority w:val="99"/>
    <w:semiHidden/>
    <w:unhideWhenUsed/>
    <w:rsid w:val="0041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Ferm</dc:creator>
  <cp:keywords/>
  <dc:description/>
  <cp:lastModifiedBy>Carin Ferm</cp:lastModifiedBy>
  <cp:revision>2</cp:revision>
  <dcterms:created xsi:type="dcterms:W3CDTF">2021-11-20T15:58:00Z</dcterms:created>
  <dcterms:modified xsi:type="dcterms:W3CDTF">2021-11-20T15:58:00Z</dcterms:modified>
</cp:coreProperties>
</file>